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62"/>
      </w:tblGrid>
      <w:tr w:rsidR="004B47AA" w:rsidRPr="00477513" w14:paraId="18B2D88C" w14:textId="77777777" w:rsidTr="00634D78">
        <w:trPr>
          <w:trHeight w:val="328"/>
        </w:trPr>
        <w:tc>
          <w:tcPr>
            <w:tcW w:w="9062" w:type="dxa"/>
            <w:tcBorders>
              <w:top w:val="single" w:sz="8" w:space="0" w:color="1F3864"/>
              <w:left w:val="single" w:sz="8" w:space="0" w:color="1F3864"/>
              <w:bottom w:val="single" w:sz="8" w:space="0" w:color="1F3864"/>
              <w:right w:val="single" w:sz="8" w:space="0" w:color="1F3864"/>
            </w:tcBorders>
            <w:tcMar>
              <w:top w:w="100" w:type="dxa"/>
              <w:left w:w="120" w:type="dxa"/>
              <w:bottom w:w="100" w:type="dxa"/>
              <w:right w:w="120" w:type="dxa"/>
            </w:tcMar>
          </w:tcPr>
          <w:p w14:paraId="2E29E7EA" w14:textId="77777777" w:rsidR="004B47AA" w:rsidRPr="00634D78" w:rsidRDefault="004B47AA" w:rsidP="00842203">
            <w:pPr>
              <w:spacing w:after="0" w:line="240" w:lineRule="auto"/>
              <w:jc w:val="both"/>
              <w:rPr>
                <w:rFonts w:cstheme="minorHAnsi"/>
                <w:i/>
                <w:iCs/>
                <w:sz w:val="20"/>
                <w:szCs w:val="20"/>
              </w:rPr>
            </w:pPr>
            <w:r w:rsidRPr="00634D78">
              <w:rPr>
                <w:rFonts w:cstheme="minorHAnsi"/>
                <w:i/>
                <w:iCs/>
                <w:sz w:val="20"/>
                <w:szCs w:val="20"/>
              </w:rPr>
              <w:t>To be executed on Non-Judicial Stamp Paper of appropriate value (as applicable in the relevant State where the claimant resides) and notarized / attested by a Gazetted Officer / Judicial Magistrate First Class (JMFC)</w:t>
            </w:r>
          </w:p>
        </w:tc>
      </w:tr>
    </w:tbl>
    <w:p w14:paraId="42BE9B21" w14:textId="77777777" w:rsidR="002B4C08" w:rsidRDefault="002B4C08" w:rsidP="00634D78">
      <w:pPr>
        <w:spacing w:after="0" w:line="240" w:lineRule="auto"/>
        <w:jc w:val="center"/>
        <w:rPr>
          <w:rFonts w:cstheme="minorHAnsi"/>
          <w:b/>
          <w:bCs/>
          <w:color w:val="1F3864" w:themeColor="accent1" w:themeShade="80"/>
          <w:sz w:val="24"/>
          <w:szCs w:val="24"/>
          <w:u w:val="single"/>
        </w:rPr>
      </w:pPr>
    </w:p>
    <w:p w14:paraId="202A32DA" w14:textId="1758BFB1" w:rsidR="004B47AA" w:rsidRPr="004E0552" w:rsidRDefault="004B47AA" w:rsidP="00634D78">
      <w:pPr>
        <w:spacing w:after="0" w:line="240" w:lineRule="auto"/>
        <w:jc w:val="center"/>
        <w:rPr>
          <w:rFonts w:cstheme="minorHAnsi"/>
          <w:b/>
          <w:bCs/>
          <w:color w:val="1F3864" w:themeColor="accent1" w:themeShade="80"/>
          <w:sz w:val="24"/>
          <w:szCs w:val="24"/>
          <w:u w:val="single"/>
        </w:rPr>
      </w:pPr>
      <w:r w:rsidRPr="004E0552">
        <w:rPr>
          <w:rFonts w:cstheme="minorHAnsi"/>
          <w:b/>
          <w:bCs/>
          <w:color w:val="1F3864" w:themeColor="accent1" w:themeShade="80"/>
          <w:sz w:val="24"/>
          <w:szCs w:val="24"/>
          <w:u w:val="single"/>
        </w:rPr>
        <w:t>AFFIDAVIT-CUM-NO OBJECTION DECLARATION</w:t>
      </w:r>
    </w:p>
    <w:p w14:paraId="0DED8D52" w14:textId="49E420FC" w:rsidR="004B47AA" w:rsidRPr="00477513" w:rsidRDefault="004B47AA" w:rsidP="00581594">
      <w:pPr>
        <w:spacing w:after="0" w:line="240" w:lineRule="auto"/>
        <w:jc w:val="center"/>
        <w:rPr>
          <w:rFonts w:cstheme="minorHAnsi"/>
        </w:rPr>
      </w:pPr>
      <w:r w:rsidRPr="00477513">
        <w:rPr>
          <w:rFonts w:cstheme="minorHAnsi"/>
        </w:rPr>
        <w:t>For Transmission of Securities/Mutual Fund Units held by a Sole Holder/all unit holders who died without registering a Nominee.</w:t>
      </w:r>
    </w:p>
    <w:p w14:paraId="6D533823" w14:textId="45F54E2B" w:rsidR="004B47AA" w:rsidRPr="001F3CE7" w:rsidRDefault="004B47AA" w:rsidP="00842203">
      <w:pPr>
        <w:pBdr>
          <w:bottom w:val="single" w:sz="12" w:space="4" w:color="1F3864"/>
        </w:pBdr>
        <w:spacing w:after="0" w:line="240" w:lineRule="auto"/>
        <w:jc w:val="both"/>
        <w:rPr>
          <w:rFonts w:cstheme="minorHAnsi"/>
          <w:i/>
          <w:iCs/>
          <w:color w:val="3B3838" w:themeColor="background2" w:themeShade="40"/>
          <w:sz w:val="20"/>
          <w:szCs w:val="20"/>
        </w:rPr>
      </w:pPr>
      <w:r w:rsidRPr="001F3CE7">
        <w:rPr>
          <w:rFonts w:cstheme="minorHAnsi"/>
          <w:i/>
          <w:iCs/>
          <w:color w:val="3B3838" w:themeColor="background2" w:themeShade="40"/>
          <w:sz w:val="20"/>
          <w:szCs w:val="20"/>
        </w:rPr>
        <w:t>To be furnished jointly or severally, as may be applicable, by the Claimant(s) and all Non-Claimant Legal Heir(s).</w:t>
      </w:r>
    </w:p>
    <w:p w14:paraId="7E2E83A0" w14:textId="77777777" w:rsidR="00C62011" w:rsidRDefault="00C62011" w:rsidP="00842203">
      <w:pPr>
        <w:pBdr>
          <w:bottom w:val="single" w:sz="8" w:space="2" w:color="1F3864"/>
        </w:pBdr>
        <w:spacing w:after="0" w:line="240" w:lineRule="auto"/>
        <w:jc w:val="both"/>
        <w:rPr>
          <w:rFonts w:cstheme="minorHAnsi"/>
          <w:color w:val="1F3864" w:themeColor="accent1" w:themeShade="80"/>
        </w:rPr>
      </w:pPr>
    </w:p>
    <w:p w14:paraId="2C9D7D25" w14:textId="432BB0E8"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ASSET TYPE – TICK AS APPLICABLE</w:t>
      </w:r>
    </w:p>
    <w:p w14:paraId="37B51FDE" w14:textId="77777777" w:rsidR="004B47AA" w:rsidRPr="00477513" w:rsidRDefault="004B47AA" w:rsidP="00842203">
      <w:pPr>
        <w:tabs>
          <w:tab w:val="left" w:pos="284"/>
        </w:tabs>
        <w:spacing w:after="0" w:line="240" w:lineRule="auto"/>
        <w:ind w:left="284" w:hanging="284"/>
        <w:jc w:val="both"/>
        <w:rPr>
          <w:rFonts w:cstheme="minorHAnsi"/>
        </w:rPr>
      </w:pPr>
      <w:r w:rsidRPr="00477513">
        <w:rPr>
          <w:rFonts w:cstheme="minorHAnsi"/>
        </w:rPr>
        <w:t>Securities (Shares / Debentures / Bonds / Mutual Fund units etc.) held in:</w:t>
      </w:r>
    </w:p>
    <w:p w14:paraId="3A946A54" w14:textId="77777777" w:rsidR="004B47AA" w:rsidRPr="00477513" w:rsidRDefault="004B47AA" w:rsidP="00842203">
      <w:pPr>
        <w:tabs>
          <w:tab w:val="left" w:pos="284"/>
        </w:tabs>
        <w:spacing w:after="0" w:line="240" w:lineRule="auto"/>
        <w:ind w:left="284" w:hanging="284"/>
        <w:jc w:val="both"/>
        <w:rPr>
          <w:rFonts w:cstheme="minorHAnsi"/>
        </w:rPr>
      </w:pPr>
      <w:r w:rsidRPr="00477513">
        <w:rPr>
          <w:rFonts w:ascii="Segoe UI Symbol" w:hAnsi="Segoe UI Symbol" w:cs="Segoe UI Symbol"/>
        </w:rPr>
        <w:t>☐</w:t>
      </w:r>
      <w:r w:rsidRPr="00477513">
        <w:rPr>
          <w:rFonts w:cstheme="minorHAnsi"/>
        </w:rPr>
        <w:t xml:space="preserve"> Physical mode / Statement of Account (SOA)</w:t>
      </w:r>
    </w:p>
    <w:p w14:paraId="6ABFFAD2" w14:textId="77777777" w:rsidR="004B47AA" w:rsidRDefault="004B47AA" w:rsidP="00842203">
      <w:pPr>
        <w:tabs>
          <w:tab w:val="left" w:pos="284"/>
        </w:tabs>
        <w:spacing w:after="0" w:line="240" w:lineRule="auto"/>
        <w:ind w:left="284" w:hanging="284"/>
        <w:jc w:val="both"/>
        <w:rPr>
          <w:rFonts w:cstheme="minorHAnsi"/>
        </w:rPr>
      </w:pPr>
      <w:r w:rsidRPr="00477513">
        <w:rPr>
          <w:rFonts w:ascii="Segoe UI Symbol" w:hAnsi="Segoe UI Symbol" w:cs="Segoe UI Symbol"/>
        </w:rPr>
        <w:t>☐</w:t>
      </w:r>
      <w:r w:rsidRPr="00477513">
        <w:rPr>
          <w:rFonts w:cstheme="minorHAnsi"/>
        </w:rPr>
        <w:t xml:space="preserve"> Demat mode</w:t>
      </w:r>
    </w:p>
    <w:p w14:paraId="524A10F3" w14:textId="77777777" w:rsidR="001F3CE7" w:rsidRPr="00477513" w:rsidRDefault="001F3CE7" w:rsidP="00842203">
      <w:pPr>
        <w:tabs>
          <w:tab w:val="left" w:pos="284"/>
        </w:tabs>
        <w:spacing w:after="0" w:line="240" w:lineRule="auto"/>
        <w:ind w:left="284" w:hanging="284"/>
        <w:jc w:val="both"/>
        <w:rPr>
          <w:rFonts w:cstheme="minorHAnsi"/>
        </w:rPr>
      </w:pPr>
    </w:p>
    <w:p w14:paraId="6206301D" w14:textId="77777777"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PART A – DEPONENT(S)</w:t>
      </w:r>
    </w:p>
    <w:p w14:paraId="121160AC" w14:textId="77777777" w:rsidR="00C04FAA" w:rsidRPr="00477513" w:rsidRDefault="00C04FAA" w:rsidP="00842203">
      <w:pPr>
        <w:spacing w:after="0" w:line="240" w:lineRule="auto"/>
        <w:jc w:val="both"/>
        <w:rPr>
          <w:rFonts w:cstheme="minorHAnsi"/>
        </w:rPr>
      </w:pPr>
    </w:p>
    <w:p w14:paraId="2270C2F8" w14:textId="477547BD" w:rsidR="004B47AA" w:rsidRPr="00477513" w:rsidRDefault="004B47AA" w:rsidP="00842203">
      <w:pPr>
        <w:spacing w:after="0" w:line="240" w:lineRule="auto"/>
        <w:jc w:val="both"/>
        <w:rPr>
          <w:rFonts w:cstheme="minorHAnsi"/>
        </w:rPr>
      </w:pPr>
      <w:r w:rsidRPr="00477513">
        <w:rPr>
          <w:rFonts w:cstheme="minorHAnsi"/>
        </w:rPr>
        <w:t>I/We __________________________________, son(s)/daughter(s)/legal heir(s) of Late Mr. / Mrs._____________________________, residing at__________</w:t>
      </w:r>
      <w:r w:rsidR="00C04FAA" w:rsidRPr="00477513">
        <w:rPr>
          <w:rFonts w:cstheme="minorHAnsi"/>
        </w:rPr>
        <w:t>_________</w:t>
      </w:r>
      <w:r w:rsidRPr="00477513">
        <w:rPr>
          <w:rFonts w:cstheme="minorHAnsi"/>
        </w:rPr>
        <w:t>____________________, do hereby solemnly affirm and state on oath as under:</w:t>
      </w:r>
    </w:p>
    <w:p w14:paraId="50419413" w14:textId="77777777" w:rsidR="00C04FAA" w:rsidRPr="00477513" w:rsidRDefault="00C04FAA" w:rsidP="00842203">
      <w:pPr>
        <w:pBdr>
          <w:bottom w:val="single" w:sz="8" w:space="2" w:color="1F3864"/>
        </w:pBdr>
        <w:spacing w:after="0" w:line="240" w:lineRule="auto"/>
        <w:jc w:val="both"/>
        <w:rPr>
          <w:rFonts w:cstheme="minorHAnsi"/>
          <w:color w:val="1F3864" w:themeColor="accent1" w:themeShade="80"/>
        </w:rPr>
      </w:pPr>
    </w:p>
    <w:p w14:paraId="5AF4764A" w14:textId="3FB650AB"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PART B – DECLARATIONS</w:t>
      </w:r>
    </w:p>
    <w:p w14:paraId="6F6AD8AF" w14:textId="77777777" w:rsidR="004B47AA" w:rsidRPr="00477513" w:rsidRDefault="004B47AA" w:rsidP="00842203">
      <w:pPr>
        <w:spacing w:after="0" w:line="240" w:lineRule="auto"/>
        <w:ind w:left="360" w:hanging="360"/>
        <w:jc w:val="both"/>
        <w:rPr>
          <w:rFonts w:cstheme="minorHAnsi"/>
        </w:rPr>
      </w:pPr>
      <w:r w:rsidRPr="00477513">
        <w:rPr>
          <w:rFonts w:cstheme="minorHAnsi"/>
        </w:rPr>
        <w:t>1.</w:t>
      </w:r>
      <w:r w:rsidRPr="00477513">
        <w:rPr>
          <w:rFonts w:cstheme="minorHAnsi"/>
        </w:rPr>
        <w:tab/>
        <w:t>The above-mentioned deceased holder held the securities/units described in Part C in his/her name as the sole holder.</w:t>
      </w:r>
    </w:p>
    <w:p w14:paraId="7107AFAD" w14:textId="77777777" w:rsidR="004B47AA" w:rsidRPr="00477513" w:rsidRDefault="004B47AA" w:rsidP="00842203">
      <w:pPr>
        <w:spacing w:after="0" w:line="240" w:lineRule="auto"/>
        <w:ind w:left="360" w:hanging="360"/>
        <w:jc w:val="both"/>
        <w:rPr>
          <w:rFonts w:cstheme="minorHAnsi"/>
        </w:rPr>
      </w:pPr>
      <w:r w:rsidRPr="00477513">
        <w:rPr>
          <w:rFonts w:cstheme="minorHAnsi"/>
        </w:rPr>
        <w:t>2.</w:t>
      </w:r>
      <w:r w:rsidRPr="00477513">
        <w:rPr>
          <w:rFonts w:cstheme="minorHAnsi"/>
        </w:rPr>
        <w:tab/>
        <w:t>The deceased holder died on   ____________________ without registering any nominee.</w:t>
      </w:r>
    </w:p>
    <w:p w14:paraId="4EEB74A9" w14:textId="77777777" w:rsidR="004B47AA" w:rsidRPr="00477513" w:rsidRDefault="004B47AA" w:rsidP="00842203">
      <w:pPr>
        <w:spacing w:after="0" w:line="240" w:lineRule="auto"/>
        <w:ind w:left="360" w:hanging="360"/>
        <w:jc w:val="both"/>
        <w:rPr>
          <w:rFonts w:cstheme="minorHAnsi"/>
        </w:rPr>
      </w:pPr>
      <w:r w:rsidRPr="00477513">
        <w:rPr>
          <w:rFonts w:cstheme="minorHAnsi"/>
        </w:rPr>
        <w:t>3.</w:t>
      </w:r>
      <w:r w:rsidRPr="00477513">
        <w:rPr>
          <w:rFonts w:cstheme="minorHAnsi"/>
        </w:rPr>
        <w:tab/>
        <w:t>Applicable basis of succession (tick as applicable):</w:t>
      </w:r>
    </w:p>
    <w:p w14:paraId="7C7EAEEC" w14:textId="54693B26" w:rsidR="004B47AA" w:rsidRPr="00477513" w:rsidRDefault="004B47AA" w:rsidP="0005452A">
      <w:pPr>
        <w:spacing w:after="0" w:line="240" w:lineRule="auto"/>
        <w:ind w:left="360"/>
        <w:jc w:val="both"/>
        <w:rPr>
          <w:rFonts w:cstheme="minorHAnsi"/>
        </w:rPr>
      </w:pPr>
      <w:r w:rsidRPr="00477513">
        <w:rPr>
          <w:rFonts w:ascii="Segoe UI Symbol" w:hAnsi="Segoe UI Symbol" w:cs="Segoe UI Symbol"/>
        </w:rPr>
        <w:t>☐</w:t>
      </w:r>
      <w:r w:rsidRPr="00477513">
        <w:rPr>
          <w:rFonts w:cstheme="minorHAnsi"/>
        </w:rPr>
        <w:t xml:space="preserve"> Succession Certificate         </w:t>
      </w:r>
      <w:r w:rsidRPr="00477513">
        <w:rPr>
          <w:rFonts w:ascii="Segoe UI Symbol" w:hAnsi="Segoe UI Symbol" w:cs="Segoe UI Symbol"/>
        </w:rPr>
        <w:t>☐</w:t>
      </w:r>
      <w:r w:rsidRPr="00477513">
        <w:rPr>
          <w:rFonts w:cstheme="minorHAnsi"/>
        </w:rPr>
        <w:t xml:space="preserve"> Probate of Will       </w:t>
      </w:r>
      <w:r w:rsidRPr="00477513">
        <w:rPr>
          <w:rFonts w:ascii="Segoe UI Symbol" w:hAnsi="Segoe UI Symbol" w:cs="Segoe UI Symbol"/>
        </w:rPr>
        <w:t>☐</w:t>
      </w:r>
      <w:r w:rsidRPr="00477513">
        <w:rPr>
          <w:rFonts w:cstheme="minorHAnsi"/>
        </w:rPr>
        <w:t xml:space="preserve"> Will       </w:t>
      </w:r>
      <w:r w:rsidRPr="00477513">
        <w:rPr>
          <w:rFonts w:ascii="Segoe UI Symbol" w:hAnsi="Segoe UI Symbol" w:cs="Segoe UI Symbol"/>
        </w:rPr>
        <w:t>☐</w:t>
      </w:r>
      <w:r w:rsidRPr="00477513">
        <w:rPr>
          <w:rFonts w:cstheme="minorHAnsi"/>
        </w:rPr>
        <w:t xml:space="preserve"> Letter of Administration     </w:t>
      </w:r>
      <w:r w:rsidR="0005452A">
        <w:rPr>
          <w:rFonts w:cstheme="minorHAnsi"/>
        </w:rPr>
        <w:t xml:space="preserve">                       </w:t>
      </w:r>
      <w:r w:rsidRPr="00477513">
        <w:rPr>
          <w:rFonts w:ascii="Segoe UI Symbol" w:hAnsi="Segoe UI Symbol" w:cs="Segoe UI Symbol"/>
        </w:rPr>
        <w:t>☐</w:t>
      </w:r>
      <w:r w:rsidRPr="00477513">
        <w:rPr>
          <w:rFonts w:cstheme="minorHAnsi"/>
        </w:rPr>
        <w:t xml:space="preserve"> Legal Heirship Certificate </w:t>
      </w:r>
      <w:r w:rsidR="0005452A">
        <w:rPr>
          <w:rFonts w:cstheme="minorHAnsi"/>
        </w:rPr>
        <w:t xml:space="preserve">      </w:t>
      </w:r>
      <w:r w:rsidRPr="00477513">
        <w:rPr>
          <w:rFonts w:cstheme="minorHAnsi"/>
        </w:rPr>
        <w:t xml:space="preserve">  </w:t>
      </w:r>
      <w:r w:rsidRPr="00477513">
        <w:rPr>
          <w:rFonts w:ascii="Segoe UI Symbol" w:hAnsi="Segoe UI Symbol" w:cs="Segoe UI Symbol"/>
        </w:rPr>
        <w:t>☐</w:t>
      </w:r>
      <w:r w:rsidRPr="00477513">
        <w:rPr>
          <w:rFonts w:cstheme="minorHAnsi"/>
        </w:rPr>
        <w:t xml:space="preserve"> Court Decree  </w:t>
      </w:r>
      <w:r w:rsidR="0005452A">
        <w:rPr>
          <w:rFonts w:cstheme="minorHAnsi"/>
        </w:rPr>
        <w:t xml:space="preserve">             </w:t>
      </w:r>
      <w:r w:rsidRPr="00477513">
        <w:rPr>
          <w:rFonts w:ascii="Segoe UI Symbol" w:hAnsi="Segoe UI Symbol" w:cs="Segoe UI Symbol"/>
        </w:rPr>
        <w:t>☐</w:t>
      </w:r>
      <w:r w:rsidRPr="00477513">
        <w:rPr>
          <w:rFonts w:cstheme="minorHAnsi"/>
        </w:rPr>
        <w:t xml:space="preserve"> Law of Intestate Succession</w:t>
      </w:r>
    </w:p>
    <w:p w14:paraId="3F2D0A93" w14:textId="77777777" w:rsidR="004B47AA" w:rsidRPr="00477513" w:rsidRDefault="004B47AA" w:rsidP="00842203">
      <w:pPr>
        <w:spacing w:after="0" w:line="240" w:lineRule="auto"/>
        <w:ind w:left="360" w:hanging="360"/>
        <w:jc w:val="both"/>
        <w:rPr>
          <w:rFonts w:cstheme="minorHAnsi"/>
        </w:rPr>
      </w:pPr>
      <w:r w:rsidRPr="00477513">
        <w:rPr>
          <w:rFonts w:cstheme="minorHAnsi"/>
        </w:rPr>
        <w:t>4.</w:t>
      </w:r>
      <w:r w:rsidRPr="00477513">
        <w:rPr>
          <w:rFonts w:cstheme="minorHAnsi"/>
        </w:rPr>
        <w:tab/>
        <w:t>A copy of the applicable document referred to above is enclosed herewith.</w:t>
      </w:r>
    </w:p>
    <w:p w14:paraId="3DFB8EB5" w14:textId="77777777" w:rsidR="004B47AA" w:rsidRPr="00477513" w:rsidRDefault="004B47AA" w:rsidP="00842203">
      <w:pPr>
        <w:spacing w:after="0" w:line="240" w:lineRule="auto"/>
        <w:ind w:left="360" w:hanging="360"/>
        <w:jc w:val="both"/>
        <w:rPr>
          <w:rFonts w:cstheme="minorHAnsi"/>
        </w:rPr>
      </w:pPr>
      <w:r w:rsidRPr="00477513">
        <w:rPr>
          <w:rFonts w:cstheme="minorHAnsi"/>
        </w:rPr>
        <w:t>5.</w:t>
      </w:r>
      <w:r w:rsidRPr="00477513">
        <w:rPr>
          <w:rFonts w:cstheme="minorHAnsi"/>
        </w:rPr>
        <w:tab/>
        <w:t>The persons named in Part D are the only legal heir(s)/legatee(s) of the deceased.</w:t>
      </w:r>
    </w:p>
    <w:p w14:paraId="769E7F68" w14:textId="77777777" w:rsidR="004B47AA" w:rsidRPr="00477513" w:rsidRDefault="004B47AA" w:rsidP="00842203">
      <w:pPr>
        <w:spacing w:after="0" w:line="240" w:lineRule="auto"/>
        <w:ind w:left="360" w:hanging="360"/>
        <w:jc w:val="both"/>
        <w:rPr>
          <w:rFonts w:cstheme="minorHAnsi"/>
        </w:rPr>
      </w:pPr>
      <w:r w:rsidRPr="00477513">
        <w:rPr>
          <w:rFonts w:cstheme="minorHAnsi"/>
        </w:rPr>
        <w:t>6.</w:t>
      </w:r>
      <w:r w:rsidRPr="00477513">
        <w:rPr>
          <w:rFonts w:cstheme="minorHAnsi"/>
        </w:rPr>
        <w:tab/>
        <w:t>Where any legal heir named herein is a minor, such minor is represented by his/her natural / legal guardian.</w:t>
      </w:r>
    </w:p>
    <w:p w14:paraId="398AA7D3" w14:textId="77777777" w:rsidR="004B47AA" w:rsidRPr="00477513" w:rsidRDefault="004B47AA" w:rsidP="00842203">
      <w:pPr>
        <w:spacing w:after="0" w:line="240" w:lineRule="auto"/>
        <w:ind w:left="360" w:hanging="360"/>
        <w:jc w:val="both"/>
        <w:rPr>
          <w:rFonts w:cstheme="minorHAnsi"/>
        </w:rPr>
      </w:pPr>
      <w:r w:rsidRPr="00477513">
        <w:rPr>
          <w:rFonts w:cstheme="minorHAnsi"/>
        </w:rPr>
        <w:t>7.</w:t>
      </w:r>
      <w:r w:rsidRPr="00477513">
        <w:rPr>
          <w:rFonts w:cstheme="minorHAnsi"/>
        </w:rPr>
        <w:tab/>
        <w:t>The claimant(s) named in Part E have applied for transmission of the said securities/units in their favour.</w:t>
      </w:r>
    </w:p>
    <w:p w14:paraId="17552AFD" w14:textId="77777777" w:rsidR="004B47AA" w:rsidRPr="00477513" w:rsidRDefault="004B47AA" w:rsidP="00842203">
      <w:pPr>
        <w:spacing w:after="0" w:line="240" w:lineRule="auto"/>
        <w:ind w:left="360" w:hanging="360"/>
        <w:jc w:val="both"/>
        <w:rPr>
          <w:rFonts w:cstheme="minorHAnsi"/>
        </w:rPr>
      </w:pPr>
      <w:r w:rsidRPr="00477513">
        <w:rPr>
          <w:rFonts w:cstheme="minorHAnsi"/>
        </w:rPr>
        <w:t>8.</w:t>
      </w:r>
      <w:r w:rsidRPr="00477513">
        <w:rPr>
          <w:rFonts w:cstheme="minorHAnsi"/>
          <w:i/>
          <w:iCs/>
        </w:rPr>
        <w:tab/>
      </w:r>
      <w:r w:rsidRPr="00477513">
        <w:rPr>
          <w:rFonts w:cstheme="minorHAnsi"/>
        </w:rPr>
        <w:t>I/We declare that, to the best of my/our knowledge and belief, there is no pending dispute, litigation or competing claim amongst the legal heir(s) and claimant(s) in relation to the aforesaid securities/units or the succession thereof.</w:t>
      </w:r>
    </w:p>
    <w:p w14:paraId="395EDD83" w14:textId="66ABBEEB" w:rsidR="004B47AA" w:rsidRPr="00477513" w:rsidRDefault="004B47AA" w:rsidP="00842203">
      <w:pPr>
        <w:spacing w:after="0" w:line="240" w:lineRule="auto"/>
        <w:ind w:left="360" w:hanging="360"/>
        <w:jc w:val="both"/>
        <w:rPr>
          <w:rFonts w:cstheme="minorHAnsi"/>
        </w:rPr>
      </w:pPr>
      <w:r w:rsidRPr="00477513">
        <w:rPr>
          <w:rFonts w:cstheme="minorHAnsi"/>
        </w:rPr>
        <w:t>9.</w:t>
      </w:r>
      <w:r w:rsidRPr="00477513">
        <w:rPr>
          <w:rFonts w:cstheme="minorHAnsi"/>
        </w:rPr>
        <w:tab/>
        <w:t xml:space="preserve">I/We, being the non-claimant legal heir(s) named in Part D and do hereby voluntarily and unconditionally relinquish and renounce all rights, title, interest, and claim, present or future, in the said securities/units in </w:t>
      </w:r>
      <w:r w:rsidR="004A49EA" w:rsidRPr="00477513">
        <w:rPr>
          <w:rFonts w:cstheme="minorHAnsi"/>
        </w:rPr>
        <w:t>favour</w:t>
      </w:r>
      <w:r w:rsidRPr="00477513">
        <w:rPr>
          <w:rFonts w:cstheme="minorHAnsi"/>
        </w:rPr>
        <w:t xml:space="preserve"> of the claimant(s) and shall have no claim whatsoever thereto at any time hereafter.</w:t>
      </w:r>
    </w:p>
    <w:p w14:paraId="0764CDE0" w14:textId="4E08E0E9" w:rsidR="004B47AA" w:rsidRPr="00477513" w:rsidRDefault="004B47AA" w:rsidP="00842203">
      <w:pPr>
        <w:spacing w:after="0" w:line="240" w:lineRule="auto"/>
        <w:ind w:left="360" w:hanging="360"/>
        <w:jc w:val="both"/>
        <w:rPr>
          <w:rFonts w:cstheme="minorHAnsi"/>
        </w:rPr>
      </w:pPr>
      <w:r w:rsidRPr="00477513">
        <w:rPr>
          <w:rFonts w:cstheme="minorHAnsi"/>
        </w:rPr>
        <w:t>10.</w:t>
      </w:r>
      <w:r w:rsidRPr="00477513">
        <w:rPr>
          <w:rFonts w:cstheme="minorHAnsi"/>
        </w:rPr>
        <w:tab/>
        <w:t xml:space="preserve">I/We have no objection whatsoever to the transmission of the said securities/units in </w:t>
      </w:r>
      <w:r w:rsidR="004A49EA" w:rsidRPr="00477513">
        <w:rPr>
          <w:rFonts w:cstheme="minorHAnsi"/>
        </w:rPr>
        <w:t>Favor</w:t>
      </w:r>
      <w:r w:rsidRPr="00477513">
        <w:rPr>
          <w:rFonts w:cstheme="minorHAnsi"/>
        </w:rPr>
        <w:t xml:space="preserve"> of the claimant(s) named herein, and consent to such transmission being effected by the Listed Company/Issuer/AMC/RTA/Depository Participant/Depository.</w:t>
      </w:r>
    </w:p>
    <w:p w14:paraId="413AB157" w14:textId="77777777" w:rsidR="004B47AA" w:rsidRPr="00477513" w:rsidRDefault="004B47AA" w:rsidP="00842203">
      <w:pPr>
        <w:spacing w:after="0" w:line="240" w:lineRule="auto"/>
        <w:ind w:left="360" w:hanging="360"/>
        <w:jc w:val="both"/>
        <w:rPr>
          <w:rFonts w:cstheme="minorHAnsi"/>
        </w:rPr>
      </w:pPr>
      <w:r w:rsidRPr="00477513">
        <w:rPr>
          <w:rFonts w:cstheme="minorHAnsi"/>
        </w:rPr>
        <w:t>11.</w:t>
      </w:r>
      <w:r w:rsidRPr="00477513">
        <w:rPr>
          <w:rFonts w:cstheme="minorHAnsi"/>
        </w:rPr>
        <w:tab/>
        <w:t>I/We declare that the statements made herein, and the documents enclosed herewith, are true and correct to the best of my/our knowledge and belief, and that nothing material has been concealed or misrepresented. I/We shall be solely responsible for resolving any issue, dispute, or claim that may arise should any statement or document furnished herein be found to be false, incorrect, or incomplete, and shall keep the Listed Company / Issuer / AMC / RTA / Depository Participant / Depository fully indemnified against any loss or liability arising therefrom.</w:t>
      </w:r>
    </w:p>
    <w:p w14:paraId="09DF8837" w14:textId="77777777" w:rsidR="001F3CE7" w:rsidRDefault="001F3CE7" w:rsidP="00842203">
      <w:pPr>
        <w:pBdr>
          <w:bottom w:val="single" w:sz="8" w:space="2" w:color="1F3864"/>
        </w:pBdr>
        <w:spacing w:after="0" w:line="240" w:lineRule="auto"/>
        <w:jc w:val="both"/>
        <w:rPr>
          <w:rFonts w:cstheme="minorHAnsi"/>
          <w:color w:val="1F3864" w:themeColor="accent1" w:themeShade="80"/>
        </w:rPr>
      </w:pPr>
    </w:p>
    <w:p w14:paraId="068FBFC9" w14:textId="77777777" w:rsidR="00F96B6B" w:rsidRDefault="00F96B6B" w:rsidP="00842203">
      <w:pPr>
        <w:pBdr>
          <w:bottom w:val="single" w:sz="8" w:space="2" w:color="1F3864"/>
        </w:pBdr>
        <w:spacing w:after="0" w:line="240" w:lineRule="auto"/>
        <w:jc w:val="both"/>
        <w:rPr>
          <w:rFonts w:cstheme="minorHAnsi"/>
          <w:color w:val="1F3864" w:themeColor="accent1" w:themeShade="80"/>
        </w:rPr>
      </w:pPr>
    </w:p>
    <w:p w14:paraId="03B21B78" w14:textId="7E792DD0"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PART C – DETAILS OF SECURITIES / UNITS</w:t>
      </w:r>
    </w:p>
    <w:tbl>
      <w:tblPr>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2"/>
        <w:gridCol w:w="2278"/>
        <w:gridCol w:w="2318"/>
        <w:gridCol w:w="1812"/>
        <w:gridCol w:w="2087"/>
      </w:tblGrid>
      <w:tr w:rsidR="004B47AA" w:rsidRPr="00477513" w14:paraId="341E3822" w14:textId="77777777" w:rsidTr="007B454F">
        <w:trPr>
          <w:tblHeader/>
        </w:trPr>
        <w:tc>
          <w:tcPr>
            <w:tcW w:w="552"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62D47B4C" w14:textId="77777777" w:rsidR="004B47AA" w:rsidRPr="00477513" w:rsidRDefault="004B47AA" w:rsidP="00686DFD">
            <w:pPr>
              <w:spacing w:after="0" w:line="240" w:lineRule="auto"/>
              <w:jc w:val="center"/>
              <w:rPr>
                <w:rFonts w:cstheme="minorHAnsi"/>
              </w:rPr>
            </w:pPr>
            <w:r w:rsidRPr="005820DB">
              <w:rPr>
                <w:rFonts w:cstheme="minorHAnsi"/>
                <w:b/>
                <w:bCs/>
              </w:rPr>
              <w:t>S. No</w:t>
            </w:r>
            <w:r w:rsidRPr="00477513">
              <w:rPr>
                <w:rFonts w:cstheme="minorHAnsi"/>
              </w:rPr>
              <w:t>.</w:t>
            </w:r>
          </w:p>
        </w:tc>
        <w:tc>
          <w:tcPr>
            <w:tcW w:w="2278"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0C8AEF00" w14:textId="7DCEE7A7" w:rsidR="004B47AA" w:rsidRPr="00477513" w:rsidRDefault="004B47AA" w:rsidP="00686DFD">
            <w:pPr>
              <w:spacing w:after="0" w:line="240" w:lineRule="auto"/>
              <w:jc w:val="center"/>
              <w:rPr>
                <w:rFonts w:cstheme="minorHAnsi"/>
              </w:rPr>
            </w:pPr>
            <w:r w:rsidRPr="001F3CE7">
              <w:rPr>
                <w:rFonts w:cstheme="minorHAnsi"/>
                <w:b/>
                <w:bCs/>
              </w:rPr>
              <w:t>Name of Mutual Fund Scheme</w:t>
            </w:r>
            <w:r w:rsidR="001F3CE7">
              <w:rPr>
                <w:rFonts w:cstheme="minorHAnsi"/>
              </w:rPr>
              <w:t xml:space="preserve"> </w:t>
            </w:r>
            <w:r w:rsidR="001F3CE7" w:rsidRPr="001F3CE7">
              <w:rPr>
                <w:rFonts w:cstheme="minorHAnsi"/>
                <w:i/>
                <w:iCs/>
                <w:color w:val="D9D9D9" w:themeColor="background1" w:themeShade="D9"/>
              </w:rPr>
              <w:t>/ Company</w:t>
            </w:r>
          </w:p>
        </w:tc>
        <w:tc>
          <w:tcPr>
            <w:tcW w:w="2318"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48FF850D" w14:textId="3102AB86" w:rsidR="004B47AA" w:rsidRPr="00477513" w:rsidRDefault="001F3CE7" w:rsidP="00686DFD">
            <w:pPr>
              <w:spacing w:after="0" w:line="240" w:lineRule="auto"/>
              <w:jc w:val="center"/>
              <w:rPr>
                <w:rFonts w:cstheme="minorHAnsi"/>
              </w:rPr>
            </w:pPr>
            <w:r w:rsidRPr="001F3CE7">
              <w:rPr>
                <w:rFonts w:cstheme="minorHAnsi"/>
                <w:b/>
                <w:bCs/>
              </w:rPr>
              <w:t>Folio No</w:t>
            </w:r>
            <w:r w:rsidRPr="00477513">
              <w:rPr>
                <w:rFonts w:cstheme="minorHAnsi"/>
              </w:rPr>
              <w:t xml:space="preserve">. </w:t>
            </w:r>
            <w:r w:rsidRPr="001F3CE7">
              <w:rPr>
                <w:rFonts w:cstheme="minorHAnsi"/>
                <w:color w:val="D9D9D9" w:themeColor="background1" w:themeShade="D9"/>
              </w:rPr>
              <w:t xml:space="preserve">/ </w:t>
            </w:r>
            <w:r w:rsidR="004B47AA" w:rsidRPr="001F3CE7">
              <w:rPr>
                <w:rFonts w:cstheme="minorHAnsi"/>
                <w:i/>
                <w:iCs/>
                <w:color w:val="D9D9D9" w:themeColor="background1" w:themeShade="D9"/>
              </w:rPr>
              <w:t>Client ID / DP ID / / Certificate No.</w:t>
            </w:r>
          </w:p>
        </w:tc>
        <w:tc>
          <w:tcPr>
            <w:tcW w:w="1812" w:type="dxa"/>
            <w:tcBorders>
              <w:top w:val="single" w:sz="4" w:space="0" w:color="BFBFBF"/>
              <w:left w:val="single" w:sz="4" w:space="0" w:color="BFBFBF"/>
              <w:bottom w:val="single" w:sz="4" w:space="0" w:color="BFBFBF"/>
              <w:right w:val="single" w:sz="4" w:space="0" w:color="BFBFBF"/>
            </w:tcBorders>
            <w:shd w:val="clear" w:color="auto" w:fill="1F3864"/>
          </w:tcPr>
          <w:p w14:paraId="0DA02A74" w14:textId="77777777" w:rsidR="004B47AA" w:rsidRPr="00686DFD" w:rsidRDefault="004B47AA" w:rsidP="00686DFD">
            <w:pPr>
              <w:spacing w:after="0" w:line="240" w:lineRule="auto"/>
              <w:jc w:val="center"/>
              <w:rPr>
                <w:rFonts w:cstheme="minorHAnsi"/>
                <w:i/>
                <w:iCs/>
              </w:rPr>
            </w:pPr>
            <w:r w:rsidRPr="00686DFD">
              <w:rPr>
                <w:rFonts w:cstheme="minorHAnsi"/>
                <w:i/>
                <w:iCs/>
                <w:color w:val="D9D9D9" w:themeColor="background1" w:themeShade="D9"/>
              </w:rPr>
              <w:t>Distinctive No. (if applicable)</w:t>
            </w:r>
          </w:p>
        </w:tc>
        <w:tc>
          <w:tcPr>
            <w:tcW w:w="2087"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548958BD" w14:textId="66F742F3" w:rsidR="004B47AA" w:rsidRPr="00686DFD" w:rsidRDefault="004B47AA" w:rsidP="00686DFD">
            <w:pPr>
              <w:spacing w:after="0" w:line="240" w:lineRule="auto"/>
              <w:jc w:val="center"/>
              <w:rPr>
                <w:rFonts w:cstheme="minorHAnsi"/>
                <w:b/>
                <w:bCs/>
              </w:rPr>
            </w:pPr>
            <w:r w:rsidRPr="00686DFD">
              <w:rPr>
                <w:rFonts w:cstheme="minorHAnsi"/>
                <w:b/>
                <w:bCs/>
              </w:rPr>
              <w:t xml:space="preserve">No. of Units </w:t>
            </w:r>
            <w:r w:rsidR="00B17888">
              <w:rPr>
                <w:rFonts w:cstheme="minorHAnsi"/>
                <w:b/>
                <w:bCs/>
              </w:rPr>
              <w:t xml:space="preserve">/ </w:t>
            </w:r>
            <w:r w:rsidR="00B17888" w:rsidRPr="00C567E2">
              <w:rPr>
                <w:rFonts w:cstheme="minorHAnsi"/>
                <w:b/>
                <w:bCs/>
                <w:color w:val="D9D9D9" w:themeColor="background1" w:themeShade="D9"/>
              </w:rPr>
              <w:t>Securities</w:t>
            </w:r>
            <w:r w:rsidR="00B17888" w:rsidRPr="00686DFD">
              <w:rPr>
                <w:rFonts w:cstheme="minorHAnsi"/>
                <w:b/>
                <w:bCs/>
              </w:rPr>
              <w:t xml:space="preserve"> </w:t>
            </w:r>
            <w:r w:rsidRPr="00686DFD">
              <w:rPr>
                <w:rFonts w:cstheme="minorHAnsi"/>
                <w:b/>
                <w:bCs/>
              </w:rPr>
              <w:t>Held</w:t>
            </w:r>
          </w:p>
        </w:tc>
      </w:tr>
      <w:tr w:rsidR="004B47AA" w:rsidRPr="00477513" w14:paraId="7FB7A5C1" w14:textId="77777777" w:rsidTr="008F4002">
        <w:tc>
          <w:tcPr>
            <w:tcW w:w="55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65C324B" w14:textId="77777777" w:rsidR="004B47AA" w:rsidRPr="00477513" w:rsidRDefault="004B47AA" w:rsidP="0005452A">
            <w:pPr>
              <w:spacing w:after="0" w:line="240" w:lineRule="auto"/>
              <w:jc w:val="center"/>
              <w:rPr>
                <w:rFonts w:cstheme="minorHAnsi"/>
              </w:rPr>
            </w:pPr>
            <w:r w:rsidRPr="00477513">
              <w:rPr>
                <w:rFonts w:cstheme="minorHAnsi"/>
              </w:rPr>
              <w:t>1</w:t>
            </w:r>
          </w:p>
        </w:tc>
        <w:tc>
          <w:tcPr>
            <w:tcW w:w="227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A0214BB" w14:textId="77777777" w:rsidR="004B47AA" w:rsidRPr="00477513" w:rsidRDefault="004B47AA" w:rsidP="00842203">
            <w:pPr>
              <w:spacing w:after="0" w:line="240" w:lineRule="auto"/>
              <w:jc w:val="both"/>
              <w:rPr>
                <w:rFonts w:cstheme="minorHAnsi"/>
              </w:rPr>
            </w:pPr>
          </w:p>
        </w:tc>
        <w:tc>
          <w:tcPr>
            <w:tcW w:w="231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CE20739" w14:textId="77777777" w:rsidR="004B47AA" w:rsidRPr="00477513" w:rsidRDefault="004B47AA" w:rsidP="00842203">
            <w:pPr>
              <w:spacing w:after="0" w:line="240" w:lineRule="auto"/>
              <w:jc w:val="both"/>
              <w:rPr>
                <w:rFonts w:cstheme="minorHAnsi"/>
              </w:rPr>
            </w:pPr>
          </w:p>
        </w:tc>
        <w:tc>
          <w:tcPr>
            <w:tcW w:w="181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663C05DF" w14:textId="09699D32" w:rsidR="004B47AA" w:rsidRPr="00686DFD" w:rsidRDefault="004B47AA" w:rsidP="00842203">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From:</w:t>
            </w:r>
            <w:r w:rsidR="00686DFD" w:rsidRPr="00686DFD">
              <w:rPr>
                <w:rFonts w:cstheme="minorHAnsi"/>
                <w:i/>
                <w:iCs/>
                <w:color w:val="D9D9D9" w:themeColor="background1" w:themeShade="D9"/>
              </w:rPr>
              <w:t xml:space="preserve"> NA</w:t>
            </w:r>
          </w:p>
          <w:p w14:paraId="27BA38FE" w14:textId="5EC701AE" w:rsidR="004B47AA" w:rsidRPr="00686DFD" w:rsidRDefault="004B47AA" w:rsidP="00842203">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To:</w:t>
            </w:r>
            <w:r w:rsidR="00686DFD" w:rsidRPr="00686DFD">
              <w:rPr>
                <w:rFonts w:cstheme="minorHAnsi"/>
                <w:i/>
                <w:iCs/>
                <w:color w:val="D9D9D9" w:themeColor="background1" w:themeShade="D9"/>
              </w:rPr>
              <w:t xml:space="preserve"> NA</w:t>
            </w:r>
          </w:p>
        </w:tc>
        <w:tc>
          <w:tcPr>
            <w:tcW w:w="208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E294137" w14:textId="77777777" w:rsidR="004B47AA" w:rsidRPr="00477513" w:rsidRDefault="004B47AA" w:rsidP="00842203">
            <w:pPr>
              <w:spacing w:after="0" w:line="240" w:lineRule="auto"/>
              <w:jc w:val="both"/>
              <w:rPr>
                <w:rFonts w:cstheme="minorHAnsi"/>
              </w:rPr>
            </w:pPr>
          </w:p>
        </w:tc>
      </w:tr>
      <w:tr w:rsidR="00686DFD" w:rsidRPr="00477513" w14:paraId="68E64DFE" w14:textId="77777777" w:rsidTr="008F4002">
        <w:tc>
          <w:tcPr>
            <w:tcW w:w="55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35EE7F5" w14:textId="77777777" w:rsidR="00686DFD" w:rsidRPr="00477513" w:rsidRDefault="00686DFD" w:rsidP="00686DFD">
            <w:pPr>
              <w:spacing w:after="0" w:line="240" w:lineRule="auto"/>
              <w:jc w:val="center"/>
              <w:rPr>
                <w:rFonts w:cstheme="minorHAnsi"/>
              </w:rPr>
            </w:pPr>
            <w:r w:rsidRPr="00477513">
              <w:rPr>
                <w:rFonts w:cstheme="minorHAnsi"/>
              </w:rPr>
              <w:t>2</w:t>
            </w:r>
          </w:p>
        </w:tc>
        <w:tc>
          <w:tcPr>
            <w:tcW w:w="227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AF56BCF" w14:textId="77777777" w:rsidR="00686DFD" w:rsidRPr="00477513" w:rsidRDefault="00686DFD" w:rsidP="00686DFD">
            <w:pPr>
              <w:spacing w:after="0" w:line="240" w:lineRule="auto"/>
              <w:jc w:val="both"/>
              <w:rPr>
                <w:rFonts w:cstheme="minorHAnsi"/>
              </w:rPr>
            </w:pPr>
          </w:p>
        </w:tc>
        <w:tc>
          <w:tcPr>
            <w:tcW w:w="231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435BAD1" w14:textId="77777777" w:rsidR="00686DFD" w:rsidRPr="00477513" w:rsidRDefault="00686DFD" w:rsidP="00686DFD">
            <w:pPr>
              <w:spacing w:after="0" w:line="240" w:lineRule="auto"/>
              <w:jc w:val="both"/>
              <w:rPr>
                <w:rFonts w:cstheme="minorHAnsi"/>
              </w:rPr>
            </w:pPr>
          </w:p>
        </w:tc>
        <w:tc>
          <w:tcPr>
            <w:tcW w:w="181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6CF8357E" w14:textId="77777777" w:rsidR="00686DFD" w:rsidRPr="00686DFD" w:rsidRDefault="00686DFD" w:rsidP="00686DFD">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From: NA</w:t>
            </w:r>
          </w:p>
          <w:p w14:paraId="66F65B6D" w14:textId="09290528" w:rsidR="00686DFD" w:rsidRPr="00686DFD" w:rsidRDefault="00686DFD" w:rsidP="00686DFD">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To: NA</w:t>
            </w:r>
          </w:p>
        </w:tc>
        <w:tc>
          <w:tcPr>
            <w:tcW w:w="208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41E4914" w14:textId="77777777" w:rsidR="00686DFD" w:rsidRPr="00477513" w:rsidRDefault="00686DFD" w:rsidP="00686DFD">
            <w:pPr>
              <w:spacing w:after="0" w:line="240" w:lineRule="auto"/>
              <w:jc w:val="both"/>
              <w:rPr>
                <w:rFonts w:cstheme="minorHAnsi"/>
              </w:rPr>
            </w:pPr>
          </w:p>
        </w:tc>
      </w:tr>
      <w:tr w:rsidR="00686DFD" w:rsidRPr="00477513" w14:paraId="62360027" w14:textId="77777777" w:rsidTr="008F4002">
        <w:tc>
          <w:tcPr>
            <w:tcW w:w="55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64AFF49" w14:textId="77777777" w:rsidR="00686DFD" w:rsidRPr="00477513" w:rsidRDefault="00686DFD" w:rsidP="00686DFD">
            <w:pPr>
              <w:spacing w:after="0" w:line="240" w:lineRule="auto"/>
              <w:jc w:val="center"/>
              <w:rPr>
                <w:rFonts w:cstheme="minorHAnsi"/>
              </w:rPr>
            </w:pPr>
            <w:r w:rsidRPr="00477513">
              <w:rPr>
                <w:rFonts w:cstheme="minorHAnsi"/>
              </w:rPr>
              <w:t>3</w:t>
            </w:r>
          </w:p>
        </w:tc>
        <w:tc>
          <w:tcPr>
            <w:tcW w:w="227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6307094" w14:textId="77777777" w:rsidR="00686DFD" w:rsidRPr="00477513" w:rsidRDefault="00686DFD" w:rsidP="00686DFD">
            <w:pPr>
              <w:spacing w:after="0" w:line="240" w:lineRule="auto"/>
              <w:jc w:val="both"/>
              <w:rPr>
                <w:rFonts w:cstheme="minorHAnsi"/>
              </w:rPr>
            </w:pPr>
          </w:p>
        </w:tc>
        <w:tc>
          <w:tcPr>
            <w:tcW w:w="231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B5BCE88" w14:textId="77777777" w:rsidR="00686DFD" w:rsidRPr="00477513" w:rsidRDefault="00686DFD" w:rsidP="00686DFD">
            <w:pPr>
              <w:spacing w:after="0" w:line="240" w:lineRule="auto"/>
              <w:jc w:val="both"/>
              <w:rPr>
                <w:rFonts w:cstheme="minorHAnsi"/>
              </w:rPr>
            </w:pPr>
          </w:p>
        </w:tc>
        <w:tc>
          <w:tcPr>
            <w:tcW w:w="181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6F03D48C" w14:textId="77777777" w:rsidR="00686DFD" w:rsidRPr="00686DFD" w:rsidRDefault="00686DFD" w:rsidP="00686DFD">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From: NA</w:t>
            </w:r>
          </w:p>
          <w:p w14:paraId="2B34B71E" w14:textId="00FDF3AD" w:rsidR="00686DFD" w:rsidRPr="00686DFD" w:rsidRDefault="00686DFD" w:rsidP="00686DFD">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To: NA</w:t>
            </w:r>
          </w:p>
        </w:tc>
        <w:tc>
          <w:tcPr>
            <w:tcW w:w="208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061C7AD" w14:textId="77777777" w:rsidR="00686DFD" w:rsidRPr="00477513" w:rsidRDefault="00686DFD" w:rsidP="00686DFD">
            <w:pPr>
              <w:spacing w:after="0" w:line="240" w:lineRule="auto"/>
              <w:jc w:val="both"/>
              <w:rPr>
                <w:rFonts w:cstheme="minorHAnsi"/>
              </w:rPr>
            </w:pPr>
          </w:p>
        </w:tc>
      </w:tr>
      <w:tr w:rsidR="00686DFD" w:rsidRPr="00477513" w14:paraId="0380E0D7" w14:textId="77777777" w:rsidTr="008F4002">
        <w:tc>
          <w:tcPr>
            <w:tcW w:w="55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CB0BCDF" w14:textId="77777777" w:rsidR="00686DFD" w:rsidRPr="00477513" w:rsidRDefault="00686DFD" w:rsidP="00686DFD">
            <w:pPr>
              <w:spacing w:after="0" w:line="240" w:lineRule="auto"/>
              <w:jc w:val="center"/>
              <w:rPr>
                <w:rFonts w:cstheme="minorHAnsi"/>
              </w:rPr>
            </w:pPr>
            <w:r w:rsidRPr="00477513">
              <w:rPr>
                <w:rFonts w:cstheme="minorHAnsi"/>
              </w:rPr>
              <w:t>4</w:t>
            </w:r>
          </w:p>
        </w:tc>
        <w:tc>
          <w:tcPr>
            <w:tcW w:w="227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34A95A6" w14:textId="77777777" w:rsidR="00686DFD" w:rsidRPr="00477513" w:rsidRDefault="00686DFD" w:rsidP="00686DFD">
            <w:pPr>
              <w:spacing w:after="0" w:line="240" w:lineRule="auto"/>
              <w:jc w:val="both"/>
              <w:rPr>
                <w:rFonts w:cstheme="minorHAnsi"/>
              </w:rPr>
            </w:pPr>
          </w:p>
        </w:tc>
        <w:tc>
          <w:tcPr>
            <w:tcW w:w="231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F5BC497" w14:textId="77777777" w:rsidR="00686DFD" w:rsidRPr="00477513" w:rsidRDefault="00686DFD" w:rsidP="00686DFD">
            <w:pPr>
              <w:spacing w:after="0" w:line="240" w:lineRule="auto"/>
              <w:jc w:val="both"/>
              <w:rPr>
                <w:rFonts w:cstheme="minorHAnsi"/>
              </w:rPr>
            </w:pPr>
          </w:p>
        </w:tc>
        <w:tc>
          <w:tcPr>
            <w:tcW w:w="181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45B4A0ED" w14:textId="77777777" w:rsidR="00686DFD" w:rsidRPr="00686DFD" w:rsidRDefault="00686DFD" w:rsidP="00686DFD">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From: NA</w:t>
            </w:r>
          </w:p>
          <w:p w14:paraId="068E6CD7" w14:textId="3D8E8D7C" w:rsidR="00686DFD" w:rsidRPr="00686DFD" w:rsidRDefault="00686DFD" w:rsidP="00686DFD">
            <w:pPr>
              <w:spacing w:after="0" w:line="240" w:lineRule="auto"/>
              <w:jc w:val="both"/>
              <w:rPr>
                <w:rFonts w:cstheme="minorHAnsi"/>
                <w:i/>
                <w:iCs/>
                <w:color w:val="D9D9D9" w:themeColor="background1" w:themeShade="D9"/>
              </w:rPr>
            </w:pPr>
            <w:r w:rsidRPr="00686DFD">
              <w:rPr>
                <w:rFonts w:cstheme="minorHAnsi"/>
                <w:i/>
                <w:iCs/>
                <w:color w:val="D9D9D9" w:themeColor="background1" w:themeShade="D9"/>
              </w:rPr>
              <w:t>To: NA</w:t>
            </w:r>
          </w:p>
        </w:tc>
        <w:tc>
          <w:tcPr>
            <w:tcW w:w="208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0F21E4B" w14:textId="77777777" w:rsidR="00686DFD" w:rsidRPr="00477513" w:rsidRDefault="00686DFD" w:rsidP="00686DFD">
            <w:pPr>
              <w:spacing w:after="0" w:line="240" w:lineRule="auto"/>
              <w:jc w:val="both"/>
              <w:rPr>
                <w:rFonts w:cstheme="minorHAnsi"/>
              </w:rPr>
            </w:pPr>
          </w:p>
        </w:tc>
      </w:tr>
    </w:tbl>
    <w:p w14:paraId="3F5966DA" w14:textId="77777777" w:rsidR="00107375" w:rsidRPr="00477513" w:rsidRDefault="00107375" w:rsidP="00842203">
      <w:pPr>
        <w:pBdr>
          <w:bottom w:val="single" w:sz="8" w:space="2" w:color="1F3864"/>
        </w:pBdr>
        <w:spacing w:after="0" w:line="240" w:lineRule="auto"/>
        <w:jc w:val="both"/>
        <w:rPr>
          <w:rFonts w:cstheme="minorHAnsi"/>
          <w:color w:val="1F3864" w:themeColor="accent1" w:themeShade="80"/>
        </w:rPr>
      </w:pPr>
    </w:p>
    <w:p w14:paraId="023E576D" w14:textId="68A5E545"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PART D – DETAILS OF LEGAL HEIRS (INCLUDING NON-CLAIMANTS)</w:t>
      </w: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3160"/>
        <w:gridCol w:w="800"/>
        <w:gridCol w:w="2700"/>
      </w:tblGrid>
      <w:tr w:rsidR="004B47AA" w:rsidRPr="00477513" w14:paraId="52608178" w14:textId="77777777" w:rsidTr="008D1CE3">
        <w:trPr>
          <w:tblHeader/>
        </w:trPr>
        <w:tc>
          <w:tcPr>
            <w:tcW w:w="2972"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2CAC905E" w14:textId="77777777" w:rsidR="004B47AA" w:rsidRPr="00477513" w:rsidRDefault="004B47AA" w:rsidP="005820DB">
            <w:pPr>
              <w:spacing w:after="0" w:line="240" w:lineRule="auto"/>
              <w:jc w:val="center"/>
              <w:rPr>
                <w:rFonts w:cstheme="minorHAnsi"/>
              </w:rPr>
            </w:pPr>
            <w:r w:rsidRPr="00477513">
              <w:rPr>
                <w:rFonts w:cstheme="minorHAnsi"/>
              </w:rPr>
              <w:t>Name of Legal Heir(s)</w:t>
            </w:r>
          </w:p>
        </w:tc>
        <w:tc>
          <w:tcPr>
            <w:tcW w:w="31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732B4096" w14:textId="77777777" w:rsidR="004B47AA" w:rsidRPr="00477513" w:rsidRDefault="004B47AA" w:rsidP="005820DB">
            <w:pPr>
              <w:spacing w:after="0" w:line="240" w:lineRule="auto"/>
              <w:jc w:val="center"/>
              <w:rPr>
                <w:rFonts w:cstheme="minorHAnsi"/>
              </w:rPr>
            </w:pPr>
            <w:r w:rsidRPr="00477513">
              <w:rPr>
                <w:rFonts w:cstheme="minorHAnsi"/>
              </w:rPr>
              <w:t>Address &amp; Contact Details</w:t>
            </w:r>
          </w:p>
        </w:tc>
        <w:tc>
          <w:tcPr>
            <w:tcW w:w="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5D59B48D" w14:textId="77777777" w:rsidR="004B47AA" w:rsidRPr="00477513" w:rsidRDefault="004B47AA" w:rsidP="005820DB">
            <w:pPr>
              <w:spacing w:after="0" w:line="240" w:lineRule="auto"/>
              <w:jc w:val="center"/>
              <w:rPr>
                <w:rFonts w:cstheme="minorHAnsi"/>
              </w:rPr>
            </w:pPr>
            <w:r w:rsidRPr="00477513">
              <w:rPr>
                <w:rFonts w:cstheme="minorHAnsi"/>
              </w:rPr>
              <w:t>Age</w:t>
            </w:r>
          </w:p>
        </w:tc>
        <w:tc>
          <w:tcPr>
            <w:tcW w:w="27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55705B04" w14:textId="77777777" w:rsidR="004B47AA" w:rsidRPr="00477513" w:rsidRDefault="004B47AA" w:rsidP="005820DB">
            <w:pPr>
              <w:spacing w:after="0" w:line="240" w:lineRule="auto"/>
              <w:jc w:val="center"/>
              <w:rPr>
                <w:rFonts w:cstheme="minorHAnsi"/>
              </w:rPr>
            </w:pPr>
            <w:r w:rsidRPr="00477513">
              <w:rPr>
                <w:rFonts w:cstheme="minorHAnsi"/>
              </w:rPr>
              <w:t>Relationship with Deceased</w:t>
            </w:r>
          </w:p>
        </w:tc>
      </w:tr>
      <w:tr w:rsidR="004B47AA" w:rsidRPr="00477513" w14:paraId="7DF8C877" w14:textId="77777777" w:rsidTr="008D1CE3">
        <w:tc>
          <w:tcPr>
            <w:tcW w:w="29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B53AA57" w14:textId="77777777" w:rsidR="004B47AA" w:rsidRPr="00477513" w:rsidRDefault="004B47AA" w:rsidP="00842203">
            <w:pPr>
              <w:spacing w:after="0" w:line="240" w:lineRule="auto"/>
              <w:jc w:val="both"/>
              <w:rPr>
                <w:rFonts w:cstheme="minorHAnsi"/>
              </w:rPr>
            </w:pPr>
          </w:p>
        </w:tc>
        <w:tc>
          <w:tcPr>
            <w:tcW w:w="316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3BAABF7" w14:textId="77777777" w:rsidR="004B47AA" w:rsidRPr="00477513" w:rsidRDefault="004B47AA" w:rsidP="00842203">
            <w:pPr>
              <w:spacing w:after="0" w:line="240" w:lineRule="auto"/>
              <w:jc w:val="both"/>
              <w:rPr>
                <w:rFonts w:cstheme="minorHAnsi"/>
              </w:rPr>
            </w:pPr>
          </w:p>
        </w:tc>
        <w:tc>
          <w:tcPr>
            <w:tcW w:w="8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B63ECD6" w14:textId="77777777" w:rsidR="004B47AA" w:rsidRPr="00477513" w:rsidRDefault="004B47AA" w:rsidP="00842203">
            <w:pPr>
              <w:spacing w:after="0" w:line="240" w:lineRule="auto"/>
              <w:jc w:val="both"/>
              <w:rPr>
                <w:rFonts w:cstheme="minorHAnsi"/>
              </w:rPr>
            </w:pPr>
          </w:p>
        </w:tc>
        <w:tc>
          <w:tcPr>
            <w:tcW w:w="2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38199DE" w14:textId="77777777" w:rsidR="004B47AA" w:rsidRPr="00477513" w:rsidRDefault="004B47AA" w:rsidP="00842203">
            <w:pPr>
              <w:spacing w:after="0" w:line="240" w:lineRule="auto"/>
              <w:jc w:val="both"/>
              <w:rPr>
                <w:rFonts w:cstheme="minorHAnsi"/>
              </w:rPr>
            </w:pPr>
          </w:p>
        </w:tc>
      </w:tr>
      <w:tr w:rsidR="004B47AA" w:rsidRPr="00477513" w14:paraId="12D1BA04" w14:textId="77777777" w:rsidTr="008D1CE3">
        <w:tc>
          <w:tcPr>
            <w:tcW w:w="29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C2F6FDF" w14:textId="77777777" w:rsidR="004B47AA" w:rsidRPr="00477513" w:rsidRDefault="004B47AA" w:rsidP="00842203">
            <w:pPr>
              <w:spacing w:after="0" w:line="240" w:lineRule="auto"/>
              <w:jc w:val="both"/>
              <w:rPr>
                <w:rFonts w:cstheme="minorHAnsi"/>
              </w:rPr>
            </w:pPr>
          </w:p>
        </w:tc>
        <w:tc>
          <w:tcPr>
            <w:tcW w:w="316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2E3948E" w14:textId="77777777" w:rsidR="004B47AA" w:rsidRPr="00477513" w:rsidRDefault="004B47AA" w:rsidP="00842203">
            <w:pPr>
              <w:spacing w:after="0" w:line="240" w:lineRule="auto"/>
              <w:jc w:val="both"/>
              <w:rPr>
                <w:rFonts w:cstheme="minorHAnsi"/>
              </w:rPr>
            </w:pPr>
          </w:p>
        </w:tc>
        <w:tc>
          <w:tcPr>
            <w:tcW w:w="8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FC6DD8E" w14:textId="77777777" w:rsidR="004B47AA" w:rsidRPr="00477513" w:rsidRDefault="004B47AA" w:rsidP="00842203">
            <w:pPr>
              <w:spacing w:after="0" w:line="240" w:lineRule="auto"/>
              <w:jc w:val="both"/>
              <w:rPr>
                <w:rFonts w:cstheme="minorHAnsi"/>
              </w:rPr>
            </w:pPr>
          </w:p>
        </w:tc>
        <w:tc>
          <w:tcPr>
            <w:tcW w:w="2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B2E85DA" w14:textId="77777777" w:rsidR="004B47AA" w:rsidRPr="00477513" w:rsidRDefault="004B47AA" w:rsidP="00842203">
            <w:pPr>
              <w:spacing w:after="0" w:line="240" w:lineRule="auto"/>
              <w:jc w:val="both"/>
              <w:rPr>
                <w:rFonts w:cstheme="minorHAnsi"/>
              </w:rPr>
            </w:pPr>
          </w:p>
        </w:tc>
      </w:tr>
      <w:tr w:rsidR="004B47AA" w:rsidRPr="00477513" w14:paraId="6085F853" w14:textId="77777777" w:rsidTr="008D1CE3">
        <w:tc>
          <w:tcPr>
            <w:tcW w:w="29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2D9D950" w14:textId="77777777" w:rsidR="004B47AA" w:rsidRPr="00477513" w:rsidRDefault="004B47AA" w:rsidP="00842203">
            <w:pPr>
              <w:spacing w:after="0" w:line="240" w:lineRule="auto"/>
              <w:jc w:val="both"/>
              <w:rPr>
                <w:rFonts w:cstheme="minorHAnsi"/>
              </w:rPr>
            </w:pPr>
          </w:p>
        </w:tc>
        <w:tc>
          <w:tcPr>
            <w:tcW w:w="316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A728BD5" w14:textId="77777777" w:rsidR="004B47AA" w:rsidRPr="00477513" w:rsidRDefault="004B47AA" w:rsidP="00842203">
            <w:pPr>
              <w:spacing w:after="0" w:line="240" w:lineRule="auto"/>
              <w:jc w:val="both"/>
              <w:rPr>
                <w:rFonts w:cstheme="minorHAnsi"/>
              </w:rPr>
            </w:pPr>
          </w:p>
        </w:tc>
        <w:tc>
          <w:tcPr>
            <w:tcW w:w="8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76B45F1" w14:textId="77777777" w:rsidR="004B47AA" w:rsidRPr="00477513" w:rsidRDefault="004B47AA" w:rsidP="00842203">
            <w:pPr>
              <w:spacing w:after="0" w:line="240" w:lineRule="auto"/>
              <w:jc w:val="both"/>
              <w:rPr>
                <w:rFonts w:cstheme="minorHAnsi"/>
              </w:rPr>
            </w:pPr>
          </w:p>
        </w:tc>
        <w:tc>
          <w:tcPr>
            <w:tcW w:w="2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967070A" w14:textId="77777777" w:rsidR="004B47AA" w:rsidRPr="00477513" w:rsidRDefault="004B47AA" w:rsidP="00842203">
            <w:pPr>
              <w:spacing w:after="0" w:line="240" w:lineRule="auto"/>
              <w:jc w:val="both"/>
              <w:rPr>
                <w:rFonts w:cstheme="minorHAnsi"/>
              </w:rPr>
            </w:pPr>
          </w:p>
        </w:tc>
      </w:tr>
    </w:tbl>
    <w:p w14:paraId="5826FAE2" w14:textId="77777777" w:rsidR="004B47AA" w:rsidRPr="00477513" w:rsidRDefault="004B47AA" w:rsidP="00842203">
      <w:pPr>
        <w:pBdr>
          <w:bottom w:val="single" w:sz="8" w:space="2" w:color="1F3864"/>
        </w:pBdr>
        <w:spacing w:after="0" w:line="240" w:lineRule="auto"/>
        <w:jc w:val="both"/>
        <w:rPr>
          <w:rFonts w:cstheme="minorHAnsi"/>
          <w:color w:val="1F3864" w:themeColor="accent1" w:themeShade="80"/>
        </w:rPr>
      </w:pPr>
    </w:p>
    <w:p w14:paraId="6EE15B51" w14:textId="77777777"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PART E – DETAILS OF CLAIMANT(S)</w:t>
      </w: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3160"/>
        <w:gridCol w:w="800"/>
        <w:gridCol w:w="2700"/>
      </w:tblGrid>
      <w:tr w:rsidR="004B47AA" w:rsidRPr="00477513" w14:paraId="2050F014" w14:textId="77777777" w:rsidTr="008D1CE3">
        <w:trPr>
          <w:tblHeader/>
        </w:trPr>
        <w:tc>
          <w:tcPr>
            <w:tcW w:w="2972"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567920F2" w14:textId="77777777" w:rsidR="004B47AA" w:rsidRPr="00477513" w:rsidRDefault="004B47AA" w:rsidP="005820DB">
            <w:pPr>
              <w:spacing w:after="0" w:line="240" w:lineRule="auto"/>
              <w:jc w:val="center"/>
              <w:rPr>
                <w:rFonts w:cstheme="minorHAnsi"/>
              </w:rPr>
            </w:pPr>
            <w:r w:rsidRPr="00477513">
              <w:rPr>
                <w:rFonts w:cstheme="minorHAnsi"/>
              </w:rPr>
              <w:t>Name of Claimant</w:t>
            </w:r>
          </w:p>
        </w:tc>
        <w:tc>
          <w:tcPr>
            <w:tcW w:w="31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7FF1BAC1" w14:textId="77777777" w:rsidR="004B47AA" w:rsidRPr="00477513" w:rsidRDefault="004B47AA" w:rsidP="005820DB">
            <w:pPr>
              <w:spacing w:after="0" w:line="240" w:lineRule="auto"/>
              <w:jc w:val="center"/>
              <w:rPr>
                <w:rFonts w:cstheme="minorHAnsi"/>
              </w:rPr>
            </w:pPr>
            <w:r w:rsidRPr="00477513">
              <w:rPr>
                <w:rFonts w:cstheme="minorHAnsi"/>
              </w:rPr>
              <w:t>Address &amp; Contact Details</w:t>
            </w:r>
          </w:p>
        </w:tc>
        <w:tc>
          <w:tcPr>
            <w:tcW w:w="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77966BF5" w14:textId="77777777" w:rsidR="004B47AA" w:rsidRPr="00477513" w:rsidRDefault="004B47AA" w:rsidP="005820DB">
            <w:pPr>
              <w:spacing w:after="0" w:line="240" w:lineRule="auto"/>
              <w:jc w:val="center"/>
              <w:rPr>
                <w:rFonts w:cstheme="minorHAnsi"/>
              </w:rPr>
            </w:pPr>
            <w:r w:rsidRPr="00477513">
              <w:rPr>
                <w:rFonts w:cstheme="minorHAnsi"/>
              </w:rPr>
              <w:t>Age</w:t>
            </w:r>
          </w:p>
        </w:tc>
        <w:tc>
          <w:tcPr>
            <w:tcW w:w="27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60B87AEE" w14:textId="77777777" w:rsidR="004B47AA" w:rsidRPr="00477513" w:rsidRDefault="004B47AA" w:rsidP="005820DB">
            <w:pPr>
              <w:spacing w:after="0" w:line="240" w:lineRule="auto"/>
              <w:jc w:val="center"/>
              <w:rPr>
                <w:rFonts w:cstheme="minorHAnsi"/>
              </w:rPr>
            </w:pPr>
            <w:r w:rsidRPr="00477513">
              <w:rPr>
                <w:rFonts w:cstheme="minorHAnsi"/>
              </w:rPr>
              <w:t>Relationship with Deceased</w:t>
            </w:r>
          </w:p>
        </w:tc>
      </w:tr>
      <w:tr w:rsidR="004B47AA" w:rsidRPr="00477513" w14:paraId="2452CE1B" w14:textId="77777777" w:rsidTr="008D1CE3">
        <w:tc>
          <w:tcPr>
            <w:tcW w:w="29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C16ED28" w14:textId="77777777" w:rsidR="004B47AA" w:rsidRPr="00477513" w:rsidRDefault="004B47AA" w:rsidP="00842203">
            <w:pPr>
              <w:spacing w:after="0" w:line="240" w:lineRule="auto"/>
              <w:jc w:val="both"/>
              <w:rPr>
                <w:rFonts w:cstheme="minorHAnsi"/>
              </w:rPr>
            </w:pPr>
          </w:p>
        </w:tc>
        <w:tc>
          <w:tcPr>
            <w:tcW w:w="316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694F2B7" w14:textId="77777777" w:rsidR="004B47AA" w:rsidRPr="00477513" w:rsidRDefault="004B47AA" w:rsidP="00842203">
            <w:pPr>
              <w:spacing w:after="0" w:line="240" w:lineRule="auto"/>
              <w:jc w:val="both"/>
              <w:rPr>
                <w:rFonts w:cstheme="minorHAnsi"/>
              </w:rPr>
            </w:pPr>
          </w:p>
        </w:tc>
        <w:tc>
          <w:tcPr>
            <w:tcW w:w="8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B3058DB" w14:textId="77777777" w:rsidR="004B47AA" w:rsidRPr="00477513" w:rsidRDefault="004B47AA" w:rsidP="00842203">
            <w:pPr>
              <w:spacing w:after="0" w:line="240" w:lineRule="auto"/>
              <w:jc w:val="both"/>
              <w:rPr>
                <w:rFonts w:cstheme="minorHAnsi"/>
              </w:rPr>
            </w:pPr>
          </w:p>
        </w:tc>
        <w:tc>
          <w:tcPr>
            <w:tcW w:w="2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8CDA580" w14:textId="77777777" w:rsidR="004B47AA" w:rsidRPr="00477513" w:rsidRDefault="004B47AA" w:rsidP="00842203">
            <w:pPr>
              <w:spacing w:after="0" w:line="240" w:lineRule="auto"/>
              <w:jc w:val="both"/>
              <w:rPr>
                <w:rFonts w:cstheme="minorHAnsi"/>
              </w:rPr>
            </w:pPr>
          </w:p>
        </w:tc>
      </w:tr>
      <w:tr w:rsidR="004B47AA" w:rsidRPr="00477513" w14:paraId="4EEDE188" w14:textId="77777777" w:rsidTr="008D1CE3">
        <w:tc>
          <w:tcPr>
            <w:tcW w:w="29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7B9BAE7" w14:textId="77777777" w:rsidR="004B47AA" w:rsidRPr="00477513" w:rsidRDefault="004B47AA" w:rsidP="00842203">
            <w:pPr>
              <w:spacing w:after="0" w:line="240" w:lineRule="auto"/>
              <w:jc w:val="both"/>
              <w:rPr>
                <w:rFonts w:cstheme="minorHAnsi"/>
              </w:rPr>
            </w:pPr>
          </w:p>
        </w:tc>
        <w:tc>
          <w:tcPr>
            <w:tcW w:w="316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B43E245" w14:textId="77777777" w:rsidR="004B47AA" w:rsidRPr="00477513" w:rsidRDefault="004B47AA" w:rsidP="00842203">
            <w:pPr>
              <w:spacing w:after="0" w:line="240" w:lineRule="auto"/>
              <w:jc w:val="both"/>
              <w:rPr>
                <w:rFonts w:cstheme="minorHAnsi"/>
              </w:rPr>
            </w:pPr>
          </w:p>
        </w:tc>
        <w:tc>
          <w:tcPr>
            <w:tcW w:w="8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64C4D4F" w14:textId="77777777" w:rsidR="004B47AA" w:rsidRPr="00477513" w:rsidRDefault="004B47AA" w:rsidP="00842203">
            <w:pPr>
              <w:spacing w:after="0" w:line="240" w:lineRule="auto"/>
              <w:jc w:val="both"/>
              <w:rPr>
                <w:rFonts w:cstheme="minorHAnsi"/>
              </w:rPr>
            </w:pPr>
          </w:p>
        </w:tc>
        <w:tc>
          <w:tcPr>
            <w:tcW w:w="2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83E73D1" w14:textId="77777777" w:rsidR="004B47AA" w:rsidRPr="00477513" w:rsidRDefault="004B47AA" w:rsidP="00842203">
            <w:pPr>
              <w:spacing w:after="0" w:line="240" w:lineRule="auto"/>
              <w:jc w:val="both"/>
              <w:rPr>
                <w:rFonts w:cstheme="minorHAnsi"/>
              </w:rPr>
            </w:pPr>
          </w:p>
        </w:tc>
      </w:tr>
      <w:tr w:rsidR="004B47AA" w:rsidRPr="00477513" w14:paraId="674587F9" w14:textId="77777777" w:rsidTr="008D1CE3">
        <w:tc>
          <w:tcPr>
            <w:tcW w:w="29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6F1F89F" w14:textId="77777777" w:rsidR="004B47AA" w:rsidRPr="00477513" w:rsidRDefault="004B47AA" w:rsidP="00842203">
            <w:pPr>
              <w:spacing w:after="0" w:line="240" w:lineRule="auto"/>
              <w:jc w:val="both"/>
              <w:rPr>
                <w:rFonts w:cstheme="minorHAnsi"/>
              </w:rPr>
            </w:pPr>
          </w:p>
        </w:tc>
        <w:tc>
          <w:tcPr>
            <w:tcW w:w="316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BDBB9E9" w14:textId="77777777" w:rsidR="004B47AA" w:rsidRPr="00477513" w:rsidRDefault="004B47AA" w:rsidP="00842203">
            <w:pPr>
              <w:spacing w:after="0" w:line="240" w:lineRule="auto"/>
              <w:jc w:val="both"/>
              <w:rPr>
                <w:rFonts w:cstheme="minorHAnsi"/>
              </w:rPr>
            </w:pPr>
          </w:p>
        </w:tc>
        <w:tc>
          <w:tcPr>
            <w:tcW w:w="8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7780ACB" w14:textId="77777777" w:rsidR="004B47AA" w:rsidRPr="00477513" w:rsidRDefault="004B47AA" w:rsidP="00842203">
            <w:pPr>
              <w:spacing w:after="0" w:line="240" w:lineRule="auto"/>
              <w:jc w:val="both"/>
              <w:rPr>
                <w:rFonts w:cstheme="minorHAnsi"/>
              </w:rPr>
            </w:pPr>
          </w:p>
        </w:tc>
        <w:tc>
          <w:tcPr>
            <w:tcW w:w="2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342DDD7" w14:textId="77777777" w:rsidR="004B47AA" w:rsidRPr="00477513" w:rsidRDefault="004B47AA" w:rsidP="00842203">
            <w:pPr>
              <w:spacing w:after="0" w:line="240" w:lineRule="auto"/>
              <w:jc w:val="both"/>
              <w:rPr>
                <w:rFonts w:cstheme="minorHAnsi"/>
              </w:rPr>
            </w:pPr>
          </w:p>
        </w:tc>
      </w:tr>
    </w:tbl>
    <w:p w14:paraId="1E61539D" w14:textId="77777777" w:rsidR="00F42278" w:rsidRPr="00477513" w:rsidRDefault="00F42278" w:rsidP="00842203">
      <w:pPr>
        <w:pBdr>
          <w:bottom w:val="single" w:sz="8" w:space="2" w:color="1F3864"/>
        </w:pBdr>
        <w:spacing w:after="0" w:line="240" w:lineRule="auto"/>
        <w:jc w:val="both"/>
        <w:rPr>
          <w:rFonts w:cstheme="minorHAnsi"/>
          <w:color w:val="1F3864" w:themeColor="accent1" w:themeShade="80"/>
        </w:rPr>
      </w:pPr>
    </w:p>
    <w:p w14:paraId="717E59DC" w14:textId="6133E191"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PART F – VERIFICATION</w:t>
      </w:r>
    </w:p>
    <w:p w14:paraId="174A372C" w14:textId="16D18302" w:rsidR="004B47AA" w:rsidRPr="00477513" w:rsidRDefault="004B47AA" w:rsidP="00842203">
      <w:pPr>
        <w:spacing w:after="0" w:line="240" w:lineRule="auto"/>
        <w:jc w:val="both"/>
        <w:rPr>
          <w:rFonts w:cstheme="minorHAnsi"/>
        </w:rPr>
      </w:pPr>
      <w:r w:rsidRPr="00477513">
        <w:rPr>
          <w:rFonts w:cstheme="minorHAnsi"/>
        </w:rPr>
        <w:t>I/We solemnly affirm and verify that the statements made in the foregoing paragraphs are true and correct to the best of my/our knowledge and belief, and that nothing material has been concealed therefrom. I/We declare that I am/we are competent to contract and am/are entitled to the rights and benefits relating to the aforesaid securities/units.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80"/>
        <w:gridCol w:w="4680"/>
      </w:tblGrid>
      <w:tr w:rsidR="004B47AA" w:rsidRPr="00477513" w14:paraId="2D874730" w14:textId="77777777" w:rsidTr="008D1CE3">
        <w:tc>
          <w:tcPr>
            <w:tcW w:w="4680" w:type="dxa"/>
            <w:tcMar>
              <w:top w:w="80" w:type="dxa"/>
              <w:left w:w="0" w:type="dxa"/>
              <w:bottom w:w="80" w:type="dxa"/>
              <w:right w:w="100" w:type="dxa"/>
            </w:tcMar>
          </w:tcPr>
          <w:p w14:paraId="21AB85CC" w14:textId="77777777" w:rsidR="00F42278" w:rsidRPr="00477513" w:rsidRDefault="00F42278" w:rsidP="00842203">
            <w:pPr>
              <w:spacing w:after="0" w:line="240" w:lineRule="auto"/>
              <w:jc w:val="both"/>
              <w:rPr>
                <w:rFonts w:cstheme="minorHAnsi"/>
              </w:rPr>
            </w:pPr>
          </w:p>
          <w:p w14:paraId="15335C58" w14:textId="31E7B8DB" w:rsidR="004B47AA" w:rsidRPr="00477513" w:rsidRDefault="004B47AA" w:rsidP="00842203">
            <w:pPr>
              <w:spacing w:after="0" w:line="240" w:lineRule="auto"/>
              <w:jc w:val="both"/>
              <w:rPr>
                <w:rFonts w:cstheme="minorHAnsi"/>
              </w:rPr>
            </w:pPr>
            <w:r w:rsidRPr="00477513">
              <w:rPr>
                <w:rFonts w:cstheme="minorHAnsi"/>
              </w:rPr>
              <w:t>Place: ____________________________</w:t>
            </w:r>
          </w:p>
          <w:p w14:paraId="6E6A48C6" w14:textId="4C38AD96" w:rsidR="004B47AA" w:rsidRPr="00477513" w:rsidRDefault="004B47AA" w:rsidP="00842203">
            <w:pPr>
              <w:spacing w:after="0" w:line="240" w:lineRule="auto"/>
              <w:jc w:val="both"/>
              <w:rPr>
                <w:rFonts w:cstheme="minorHAnsi"/>
              </w:rPr>
            </w:pPr>
            <w:r w:rsidRPr="00477513">
              <w:rPr>
                <w:rFonts w:cstheme="minorHAnsi"/>
              </w:rPr>
              <w:t>Date: ____________________________</w:t>
            </w:r>
          </w:p>
        </w:tc>
        <w:tc>
          <w:tcPr>
            <w:tcW w:w="4680" w:type="dxa"/>
            <w:tcMar>
              <w:top w:w="80" w:type="dxa"/>
              <w:left w:w="100" w:type="dxa"/>
              <w:bottom w:w="80" w:type="dxa"/>
              <w:right w:w="0" w:type="dxa"/>
            </w:tcMar>
          </w:tcPr>
          <w:p w14:paraId="7E76C598" w14:textId="77777777" w:rsidR="004B47AA" w:rsidRPr="00477513" w:rsidRDefault="004B47AA" w:rsidP="00842203">
            <w:pPr>
              <w:spacing w:after="0" w:line="240" w:lineRule="auto"/>
              <w:jc w:val="both"/>
              <w:rPr>
                <w:rFonts w:cstheme="minorHAnsi"/>
              </w:rPr>
            </w:pPr>
          </w:p>
        </w:tc>
      </w:tr>
    </w:tbl>
    <w:p w14:paraId="02B472B1" w14:textId="77777777" w:rsidR="004B47AA" w:rsidRPr="00477513" w:rsidRDefault="004B47AA" w:rsidP="00842203">
      <w:pPr>
        <w:spacing w:after="0" w:line="240" w:lineRule="auto"/>
        <w:jc w:val="both"/>
        <w:rPr>
          <w:rFonts w:cstheme="minorHAnsi"/>
        </w:rPr>
      </w:pPr>
      <w:r w:rsidRPr="00477513">
        <w:rPr>
          <w:rFonts w:cstheme="minorHAnsi"/>
        </w:rPr>
        <w:t>Signature(s) of Claimant(s):</w:t>
      </w:r>
    </w:p>
    <w:p w14:paraId="5FA0B0F6" w14:textId="77777777" w:rsidR="004B47AA" w:rsidRPr="00477513" w:rsidRDefault="004B47AA" w:rsidP="00842203">
      <w:pPr>
        <w:spacing w:after="0" w:line="240" w:lineRule="auto"/>
        <w:jc w:val="both"/>
        <w:rPr>
          <w:rFonts w:cstheme="minorHAnsi"/>
        </w:rPr>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120"/>
        <w:gridCol w:w="3120"/>
        <w:gridCol w:w="3120"/>
      </w:tblGrid>
      <w:tr w:rsidR="004B47AA" w:rsidRPr="00477513" w14:paraId="25C4228B" w14:textId="77777777" w:rsidTr="008D1CE3">
        <w:tc>
          <w:tcPr>
            <w:tcW w:w="3120" w:type="dxa"/>
            <w:tcBorders>
              <w:top w:val="none" w:sz="0" w:space="0" w:color="FFFFFF"/>
              <w:left w:val="none" w:sz="0" w:space="0" w:color="FFFFFF"/>
              <w:bottom w:val="none" w:sz="0" w:space="0" w:color="FFFFFF"/>
              <w:right w:val="none" w:sz="0" w:space="0" w:color="FFFFFF"/>
            </w:tcBorders>
            <w:tcMar>
              <w:top w:w="60" w:type="dxa"/>
              <w:left w:w="0" w:type="dxa"/>
              <w:bottom w:w="200" w:type="dxa"/>
              <w:right w:w="100" w:type="dxa"/>
            </w:tcMar>
          </w:tcPr>
          <w:p w14:paraId="32B1C435" w14:textId="77777777" w:rsidR="004B47AA" w:rsidRPr="00477513" w:rsidRDefault="004B47AA" w:rsidP="00842203">
            <w:pPr>
              <w:spacing w:after="0" w:line="240" w:lineRule="auto"/>
              <w:jc w:val="both"/>
              <w:rPr>
                <w:rFonts w:cstheme="minorHAnsi"/>
              </w:rPr>
            </w:pPr>
            <w:r w:rsidRPr="00477513">
              <w:rPr>
                <w:rFonts w:cstheme="minorHAnsi"/>
              </w:rPr>
              <w:t>X  __________________</w:t>
            </w:r>
          </w:p>
        </w:tc>
        <w:tc>
          <w:tcPr>
            <w:tcW w:w="3120" w:type="dxa"/>
            <w:tcBorders>
              <w:top w:val="none" w:sz="0" w:space="0" w:color="FFFFFF"/>
              <w:left w:val="none" w:sz="0" w:space="0" w:color="FFFFFF"/>
              <w:bottom w:val="none" w:sz="0" w:space="0" w:color="FFFFFF"/>
              <w:right w:val="none" w:sz="0" w:space="0" w:color="FFFFFF"/>
            </w:tcBorders>
            <w:tcMar>
              <w:top w:w="60" w:type="dxa"/>
              <w:left w:w="0" w:type="dxa"/>
              <w:bottom w:w="200" w:type="dxa"/>
              <w:right w:w="100" w:type="dxa"/>
            </w:tcMar>
          </w:tcPr>
          <w:p w14:paraId="68C0F2E1" w14:textId="77777777" w:rsidR="004B47AA" w:rsidRPr="00477513" w:rsidRDefault="004B47AA" w:rsidP="00842203">
            <w:pPr>
              <w:spacing w:after="0" w:line="240" w:lineRule="auto"/>
              <w:jc w:val="both"/>
              <w:rPr>
                <w:rFonts w:cstheme="minorHAnsi"/>
              </w:rPr>
            </w:pPr>
            <w:r w:rsidRPr="00477513">
              <w:rPr>
                <w:rFonts w:cstheme="minorHAnsi"/>
              </w:rPr>
              <w:t>X  __________________</w:t>
            </w:r>
          </w:p>
        </w:tc>
        <w:tc>
          <w:tcPr>
            <w:tcW w:w="3120" w:type="dxa"/>
            <w:tcBorders>
              <w:top w:val="none" w:sz="0" w:space="0" w:color="FFFFFF"/>
              <w:left w:val="none" w:sz="0" w:space="0" w:color="FFFFFF"/>
              <w:bottom w:val="none" w:sz="0" w:space="0" w:color="FFFFFF"/>
              <w:right w:val="none" w:sz="0" w:space="0" w:color="FFFFFF"/>
            </w:tcBorders>
            <w:tcMar>
              <w:top w:w="60" w:type="dxa"/>
              <w:left w:w="0" w:type="dxa"/>
              <w:bottom w:w="200" w:type="dxa"/>
              <w:right w:w="100" w:type="dxa"/>
            </w:tcMar>
          </w:tcPr>
          <w:p w14:paraId="4D328278" w14:textId="77777777" w:rsidR="004B47AA" w:rsidRPr="00477513" w:rsidRDefault="004B47AA" w:rsidP="00842203">
            <w:pPr>
              <w:spacing w:after="0" w:line="240" w:lineRule="auto"/>
              <w:jc w:val="both"/>
              <w:rPr>
                <w:rFonts w:cstheme="minorHAnsi"/>
              </w:rPr>
            </w:pPr>
            <w:r w:rsidRPr="00477513">
              <w:rPr>
                <w:rFonts w:cstheme="minorHAnsi"/>
              </w:rPr>
              <w:t>X  __________________</w:t>
            </w:r>
          </w:p>
        </w:tc>
      </w:tr>
    </w:tbl>
    <w:p w14:paraId="431E1825" w14:textId="77777777" w:rsidR="004B47AA" w:rsidRPr="00477513" w:rsidRDefault="004B47AA" w:rsidP="00842203">
      <w:pPr>
        <w:spacing w:after="0" w:line="240" w:lineRule="auto"/>
        <w:jc w:val="both"/>
        <w:rPr>
          <w:rFonts w:cstheme="minorHAnsi"/>
        </w:rPr>
      </w:pPr>
      <w:r w:rsidRPr="00477513">
        <w:rPr>
          <w:rFonts w:cstheme="minorHAnsi"/>
        </w:rPr>
        <w:t>Signature(s) of Non-Claimant Legal Heir(s)**:</w:t>
      </w:r>
    </w:p>
    <w:p w14:paraId="74912478" w14:textId="77777777" w:rsidR="004B47AA" w:rsidRPr="00477513" w:rsidRDefault="004B47AA" w:rsidP="00842203">
      <w:pPr>
        <w:spacing w:after="0" w:line="240" w:lineRule="auto"/>
        <w:jc w:val="both"/>
        <w:rPr>
          <w:rFonts w:cstheme="minorHAnsi"/>
        </w:rPr>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120"/>
        <w:gridCol w:w="3120"/>
        <w:gridCol w:w="3120"/>
      </w:tblGrid>
      <w:tr w:rsidR="004B47AA" w:rsidRPr="00477513" w14:paraId="1375A58F" w14:textId="77777777" w:rsidTr="008D1CE3">
        <w:tc>
          <w:tcPr>
            <w:tcW w:w="3120" w:type="dxa"/>
            <w:tcBorders>
              <w:top w:val="none" w:sz="0" w:space="0" w:color="FFFFFF"/>
              <w:left w:val="none" w:sz="0" w:space="0" w:color="FFFFFF"/>
              <w:bottom w:val="none" w:sz="0" w:space="0" w:color="FFFFFF"/>
              <w:right w:val="none" w:sz="0" w:space="0" w:color="FFFFFF"/>
            </w:tcBorders>
            <w:tcMar>
              <w:top w:w="60" w:type="dxa"/>
              <w:left w:w="0" w:type="dxa"/>
              <w:bottom w:w="200" w:type="dxa"/>
              <w:right w:w="100" w:type="dxa"/>
            </w:tcMar>
          </w:tcPr>
          <w:p w14:paraId="7F311869" w14:textId="77777777" w:rsidR="004B47AA" w:rsidRPr="00477513" w:rsidRDefault="004B47AA" w:rsidP="00842203">
            <w:pPr>
              <w:spacing w:after="0" w:line="240" w:lineRule="auto"/>
              <w:jc w:val="both"/>
              <w:rPr>
                <w:rFonts w:cstheme="minorHAnsi"/>
              </w:rPr>
            </w:pPr>
            <w:r w:rsidRPr="00477513">
              <w:rPr>
                <w:rFonts w:cstheme="minorHAnsi"/>
              </w:rPr>
              <w:t>X  __________________</w:t>
            </w:r>
          </w:p>
        </w:tc>
        <w:tc>
          <w:tcPr>
            <w:tcW w:w="3120" w:type="dxa"/>
            <w:tcBorders>
              <w:top w:val="none" w:sz="0" w:space="0" w:color="FFFFFF"/>
              <w:left w:val="none" w:sz="0" w:space="0" w:color="FFFFFF"/>
              <w:bottom w:val="none" w:sz="0" w:space="0" w:color="FFFFFF"/>
              <w:right w:val="none" w:sz="0" w:space="0" w:color="FFFFFF"/>
            </w:tcBorders>
            <w:tcMar>
              <w:top w:w="60" w:type="dxa"/>
              <w:left w:w="0" w:type="dxa"/>
              <w:bottom w:w="200" w:type="dxa"/>
              <w:right w:w="100" w:type="dxa"/>
            </w:tcMar>
          </w:tcPr>
          <w:p w14:paraId="19826810" w14:textId="77777777" w:rsidR="004B47AA" w:rsidRPr="00477513" w:rsidRDefault="004B47AA" w:rsidP="00842203">
            <w:pPr>
              <w:spacing w:after="0" w:line="240" w:lineRule="auto"/>
              <w:jc w:val="both"/>
              <w:rPr>
                <w:rFonts w:cstheme="minorHAnsi"/>
              </w:rPr>
            </w:pPr>
            <w:r w:rsidRPr="00477513">
              <w:rPr>
                <w:rFonts w:cstheme="minorHAnsi"/>
              </w:rPr>
              <w:t>X  __________________</w:t>
            </w:r>
          </w:p>
        </w:tc>
        <w:tc>
          <w:tcPr>
            <w:tcW w:w="3120" w:type="dxa"/>
            <w:tcBorders>
              <w:top w:val="none" w:sz="0" w:space="0" w:color="FFFFFF"/>
              <w:left w:val="none" w:sz="0" w:space="0" w:color="FFFFFF"/>
              <w:bottom w:val="none" w:sz="0" w:space="0" w:color="FFFFFF"/>
              <w:right w:val="none" w:sz="0" w:space="0" w:color="FFFFFF"/>
            </w:tcBorders>
            <w:tcMar>
              <w:top w:w="60" w:type="dxa"/>
              <w:left w:w="0" w:type="dxa"/>
              <w:bottom w:w="200" w:type="dxa"/>
              <w:right w:w="100" w:type="dxa"/>
            </w:tcMar>
          </w:tcPr>
          <w:p w14:paraId="3ADEE14A" w14:textId="77777777" w:rsidR="004B47AA" w:rsidRPr="00477513" w:rsidRDefault="004B47AA" w:rsidP="00842203">
            <w:pPr>
              <w:spacing w:after="0" w:line="240" w:lineRule="auto"/>
              <w:jc w:val="both"/>
              <w:rPr>
                <w:rFonts w:cstheme="minorHAnsi"/>
              </w:rPr>
            </w:pPr>
            <w:r w:rsidRPr="00477513">
              <w:rPr>
                <w:rFonts w:cstheme="minorHAnsi"/>
              </w:rPr>
              <w:t>X  __________________</w:t>
            </w:r>
          </w:p>
        </w:tc>
      </w:tr>
    </w:tbl>
    <w:p w14:paraId="235D11FA" w14:textId="77777777" w:rsidR="004B47AA" w:rsidRPr="00477513" w:rsidRDefault="004B47AA" w:rsidP="00842203">
      <w:pPr>
        <w:pBdr>
          <w:bottom w:val="single" w:sz="8" w:space="2" w:color="1F3864"/>
        </w:pBdr>
        <w:spacing w:after="0" w:line="240" w:lineRule="auto"/>
        <w:jc w:val="both"/>
        <w:rPr>
          <w:rFonts w:cstheme="minorHAnsi"/>
          <w:i/>
          <w:iCs/>
        </w:rPr>
      </w:pPr>
    </w:p>
    <w:p w14:paraId="4487720C" w14:textId="77777777" w:rsidR="004B47AA" w:rsidRPr="00477513" w:rsidRDefault="004B47AA" w:rsidP="00842203">
      <w:pPr>
        <w:pBdr>
          <w:bottom w:val="single" w:sz="8" w:space="2" w:color="1F3864"/>
        </w:pBdr>
        <w:spacing w:after="0" w:line="240" w:lineRule="auto"/>
        <w:jc w:val="both"/>
        <w:rPr>
          <w:rFonts w:cstheme="minorHAnsi"/>
          <w:i/>
          <w:iCs/>
        </w:rPr>
      </w:pPr>
      <w:r w:rsidRPr="00477513">
        <w:rPr>
          <w:rFonts w:cstheme="minorHAnsi"/>
          <w:i/>
          <w:iCs/>
        </w:rPr>
        <w:t>** The signatures of non-claimant legal heir(s) are required only where the claimant has not furnished a Succession Certificate, Probate of Will (where applicable and available), Letter of Administration or Court Decree. Where any such court-issued document is furnished, this instrument shall operate as an affidavit of the named legal heir(s)/claimant(s) alone, and no NOC or signature from non-claimant legal heir(s) shall be required.</w:t>
      </w:r>
    </w:p>
    <w:p w14:paraId="1DA678B3" w14:textId="77777777" w:rsidR="00D311E3" w:rsidRPr="00477513" w:rsidRDefault="00D311E3" w:rsidP="00842203">
      <w:pPr>
        <w:pBdr>
          <w:bottom w:val="single" w:sz="8" w:space="2" w:color="1F3864"/>
        </w:pBdr>
        <w:spacing w:after="0" w:line="240" w:lineRule="auto"/>
        <w:jc w:val="both"/>
        <w:rPr>
          <w:rFonts w:cstheme="minorHAnsi"/>
          <w:i/>
          <w:iCs/>
        </w:rPr>
      </w:pPr>
    </w:p>
    <w:p w14:paraId="1B2F021D" w14:textId="77777777" w:rsidR="004B47AA" w:rsidRPr="00477513" w:rsidRDefault="004B47AA" w:rsidP="00842203">
      <w:pPr>
        <w:pBdr>
          <w:bottom w:val="single" w:sz="8" w:space="2" w:color="1F3864"/>
        </w:pBdr>
        <w:spacing w:after="0" w:line="240" w:lineRule="auto"/>
        <w:jc w:val="both"/>
        <w:rPr>
          <w:rFonts w:cstheme="minorHAnsi"/>
          <w:i/>
          <w:iCs/>
        </w:rPr>
      </w:pPr>
      <w:r w:rsidRPr="00477513">
        <w:rPr>
          <w:rFonts w:cstheme="minorHAnsi"/>
          <w:i/>
          <w:iCs/>
        </w:rPr>
        <w:t>Note: Where any person required to sign this document is unable to sign, he/she may affix his/her left thumb impression in lieu of signature.</w:t>
      </w:r>
    </w:p>
    <w:p w14:paraId="0CCE8AFD" w14:textId="77777777" w:rsidR="00D311E3" w:rsidRPr="00477513" w:rsidRDefault="00D311E3" w:rsidP="00842203">
      <w:pPr>
        <w:pBdr>
          <w:bottom w:val="single" w:sz="8" w:space="2" w:color="1F3864"/>
        </w:pBdr>
        <w:spacing w:after="0" w:line="240" w:lineRule="auto"/>
        <w:jc w:val="both"/>
        <w:rPr>
          <w:rFonts w:cstheme="minorHAnsi"/>
          <w:i/>
          <w:iCs/>
        </w:rPr>
      </w:pPr>
    </w:p>
    <w:p w14:paraId="7570DE82" w14:textId="77777777" w:rsidR="004B47AA" w:rsidRPr="00477513" w:rsidRDefault="004B47AA" w:rsidP="00842203">
      <w:pPr>
        <w:pBdr>
          <w:bottom w:val="single" w:sz="8" w:space="2" w:color="1F3864"/>
        </w:pBdr>
        <w:spacing w:after="0" w:line="240" w:lineRule="auto"/>
        <w:jc w:val="both"/>
        <w:rPr>
          <w:rFonts w:cstheme="minorHAnsi"/>
          <w:color w:val="1F3864" w:themeColor="accent1" w:themeShade="80"/>
        </w:rPr>
      </w:pPr>
      <w:r w:rsidRPr="00477513">
        <w:rPr>
          <w:rFonts w:cstheme="minorHAnsi"/>
          <w:color w:val="1F3864" w:themeColor="accent1" w:themeShade="80"/>
        </w:rPr>
        <w:t>ATTESTATION</w:t>
      </w:r>
    </w:p>
    <w:p w14:paraId="0615287A" w14:textId="3619316C" w:rsidR="004B47AA" w:rsidRPr="00477513" w:rsidRDefault="004B47AA" w:rsidP="00842203">
      <w:pPr>
        <w:spacing w:after="0" w:line="240" w:lineRule="auto"/>
        <w:jc w:val="both"/>
        <w:rPr>
          <w:rFonts w:cstheme="minorHAnsi"/>
        </w:rPr>
      </w:pPr>
      <w:r w:rsidRPr="00477513">
        <w:rPr>
          <w:rFonts w:cstheme="minorHAnsi"/>
        </w:rPr>
        <w:t>Signed before me,</w:t>
      </w:r>
      <w:r w:rsidR="00D311E3" w:rsidRPr="00477513">
        <w:rPr>
          <w:rFonts w:cstheme="minorHAnsi"/>
        </w:rPr>
        <w:t xml:space="preserve"> by above signatories, identity/(ies) of whom has/have been verified.</w:t>
      </w:r>
    </w:p>
    <w:p w14:paraId="529A361C" w14:textId="77777777" w:rsidR="00D311E3" w:rsidRPr="00477513" w:rsidRDefault="00D311E3" w:rsidP="00842203">
      <w:pPr>
        <w:spacing w:after="0" w:line="240" w:lineRule="auto"/>
        <w:jc w:val="both"/>
        <w:rPr>
          <w:rFonts w:cstheme="minorHAnsi"/>
        </w:rPr>
      </w:pPr>
    </w:p>
    <w:p w14:paraId="74BE7E8C" w14:textId="77777777" w:rsidR="004B47AA" w:rsidRPr="00477513" w:rsidRDefault="004B47AA" w:rsidP="00842203">
      <w:pPr>
        <w:spacing w:after="0" w:line="240" w:lineRule="auto"/>
        <w:jc w:val="both"/>
        <w:rPr>
          <w:rFonts w:cstheme="minorHAnsi"/>
        </w:rPr>
      </w:pPr>
      <w:r w:rsidRPr="00477513">
        <w:rPr>
          <w:rFonts w:cstheme="minorHAnsi"/>
        </w:rPr>
        <w:t>At:    ________________________________________</w:t>
      </w:r>
    </w:p>
    <w:p w14:paraId="78605698" w14:textId="77777777" w:rsidR="00D311E3" w:rsidRPr="00477513" w:rsidRDefault="00D311E3" w:rsidP="00842203">
      <w:pPr>
        <w:spacing w:after="0" w:line="240" w:lineRule="auto"/>
        <w:jc w:val="both"/>
        <w:rPr>
          <w:rFonts w:cstheme="minorHAnsi"/>
        </w:rPr>
      </w:pPr>
    </w:p>
    <w:p w14:paraId="4B09C3D5" w14:textId="011AB362" w:rsidR="004B47AA" w:rsidRPr="00477513" w:rsidRDefault="004B47AA" w:rsidP="00842203">
      <w:pPr>
        <w:spacing w:after="0" w:line="240" w:lineRule="auto"/>
        <w:jc w:val="both"/>
        <w:rPr>
          <w:rFonts w:cstheme="minorHAnsi"/>
        </w:rPr>
      </w:pPr>
      <w:r w:rsidRPr="00477513">
        <w:rPr>
          <w:rFonts w:cstheme="minorHAnsi"/>
        </w:rPr>
        <w:t>On (date):    ________________________________________</w:t>
      </w:r>
    </w:p>
    <w:p w14:paraId="50AAAFB3" w14:textId="77777777" w:rsidR="004B47AA" w:rsidRPr="00477513" w:rsidRDefault="004B47AA" w:rsidP="00842203">
      <w:pPr>
        <w:spacing w:after="0" w:line="240" w:lineRule="auto"/>
        <w:jc w:val="both"/>
        <w:rPr>
          <w:rFonts w:cstheme="minorHAnsi"/>
        </w:rPr>
      </w:pPr>
    </w:p>
    <w:p w14:paraId="2A572CBE" w14:textId="77777777" w:rsidR="00C62011" w:rsidRDefault="00C62011" w:rsidP="00842203">
      <w:pPr>
        <w:spacing w:after="0" w:line="240" w:lineRule="auto"/>
        <w:jc w:val="both"/>
        <w:rPr>
          <w:rFonts w:cstheme="minorHAnsi"/>
        </w:rPr>
      </w:pPr>
    </w:p>
    <w:p w14:paraId="07D496C6" w14:textId="77777777" w:rsidR="00C62011" w:rsidRDefault="00C62011" w:rsidP="00842203">
      <w:pPr>
        <w:spacing w:after="0" w:line="240" w:lineRule="auto"/>
        <w:jc w:val="both"/>
        <w:rPr>
          <w:rFonts w:cstheme="minorHAnsi"/>
        </w:rPr>
      </w:pPr>
    </w:p>
    <w:p w14:paraId="45FDB38F" w14:textId="77777777" w:rsidR="00C62011" w:rsidRDefault="00C62011" w:rsidP="00842203">
      <w:pPr>
        <w:spacing w:after="0" w:line="240" w:lineRule="auto"/>
        <w:jc w:val="both"/>
        <w:rPr>
          <w:rFonts w:cstheme="minorHAnsi"/>
        </w:rPr>
      </w:pPr>
    </w:p>
    <w:p w14:paraId="6C7851CD" w14:textId="77777777" w:rsidR="00C62011" w:rsidRDefault="00C62011" w:rsidP="00842203">
      <w:pPr>
        <w:spacing w:after="0" w:line="240" w:lineRule="auto"/>
        <w:jc w:val="both"/>
        <w:rPr>
          <w:rFonts w:cstheme="minorHAnsi"/>
        </w:rPr>
      </w:pPr>
    </w:p>
    <w:p w14:paraId="3F234064" w14:textId="6FE983F5" w:rsidR="004B47AA" w:rsidRPr="00477513" w:rsidRDefault="004B47AA" w:rsidP="00842203">
      <w:pPr>
        <w:spacing w:after="0" w:line="240" w:lineRule="auto"/>
        <w:jc w:val="both"/>
        <w:rPr>
          <w:rFonts w:cstheme="minorHAnsi"/>
        </w:rPr>
      </w:pPr>
      <w:r w:rsidRPr="00477513">
        <w:rPr>
          <w:rFonts w:cstheme="minorHAnsi"/>
        </w:rPr>
        <w:t>____________________________</w:t>
      </w:r>
    </w:p>
    <w:p w14:paraId="466A186A" w14:textId="77777777" w:rsidR="004B47AA" w:rsidRPr="00477513" w:rsidRDefault="004B47AA" w:rsidP="00842203">
      <w:pPr>
        <w:spacing w:after="0" w:line="240" w:lineRule="auto"/>
        <w:jc w:val="both"/>
        <w:rPr>
          <w:rFonts w:cstheme="minorHAnsi"/>
        </w:rPr>
      </w:pPr>
      <w:r w:rsidRPr="00477513">
        <w:rPr>
          <w:rFonts w:cstheme="minorHAnsi"/>
          <w:i/>
          <w:iCs/>
        </w:rPr>
        <w:t>Signature and Seal of Notary / Gazetted Officer</w:t>
      </w:r>
    </w:p>
    <w:p w14:paraId="0E12DDBC" w14:textId="77777777" w:rsidR="000D6B8F" w:rsidRPr="00477513" w:rsidRDefault="000D6B8F" w:rsidP="00842203">
      <w:pPr>
        <w:spacing w:after="0" w:line="240" w:lineRule="auto"/>
        <w:jc w:val="both"/>
        <w:rPr>
          <w:rFonts w:cstheme="minorHAnsi"/>
        </w:rPr>
      </w:pPr>
    </w:p>
    <w:p w14:paraId="6F377D69" w14:textId="2008D652" w:rsidR="004B47AA" w:rsidRPr="00477513" w:rsidRDefault="004B47AA" w:rsidP="00842203">
      <w:pPr>
        <w:spacing w:after="0" w:line="240" w:lineRule="auto"/>
        <w:jc w:val="both"/>
        <w:rPr>
          <w:rFonts w:cstheme="minorHAnsi"/>
        </w:rPr>
      </w:pPr>
      <w:r w:rsidRPr="00477513">
        <w:rPr>
          <w:rFonts w:cstheme="minorHAnsi"/>
        </w:rPr>
        <w:t>Registration No. (if Notary):    ________________________________________</w:t>
      </w:r>
    </w:p>
    <w:p w14:paraId="6A0038AF" w14:textId="77777777" w:rsidR="00857E99" w:rsidRPr="00477513" w:rsidRDefault="00857E99" w:rsidP="00842203">
      <w:pPr>
        <w:spacing w:after="0" w:line="240" w:lineRule="auto"/>
        <w:jc w:val="both"/>
        <w:outlineLvl w:val="1"/>
        <w:rPr>
          <w:rFonts w:cstheme="minorHAnsi"/>
        </w:rPr>
      </w:pPr>
    </w:p>
    <w:sectPr w:rsidR="00857E99" w:rsidRPr="00477513" w:rsidSect="00863CE6">
      <w:headerReference w:type="default" r:id="rId8"/>
      <w:foot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0DA62" w14:textId="77777777" w:rsidR="0039651F" w:rsidRDefault="0039651F" w:rsidP="00FE0A5E">
      <w:pPr>
        <w:spacing w:after="0" w:line="240" w:lineRule="auto"/>
      </w:pPr>
      <w:r>
        <w:separator/>
      </w:r>
    </w:p>
  </w:endnote>
  <w:endnote w:type="continuationSeparator" w:id="0">
    <w:p w14:paraId="01DBA985" w14:textId="77777777" w:rsidR="0039651F" w:rsidRDefault="0039651F" w:rsidP="00FE0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13162053"/>
      <w:docPartObj>
        <w:docPartGallery w:val="Page Numbers (Bottom of Page)"/>
        <w:docPartUnique/>
      </w:docPartObj>
    </w:sdtPr>
    <w:sdtContent>
      <w:sdt>
        <w:sdtPr>
          <w:rPr>
            <w:rFonts w:ascii="Arial" w:hAnsi="Arial" w:cs="Arial"/>
            <w:sz w:val="20"/>
            <w:szCs w:val="20"/>
          </w:rPr>
          <w:id w:val="-1705238520"/>
          <w:docPartObj>
            <w:docPartGallery w:val="Page Numbers (Top of Page)"/>
            <w:docPartUnique/>
          </w:docPartObj>
        </w:sdtPr>
        <w:sdtContent>
          <w:p w14:paraId="09F2D176" w14:textId="70D38F61" w:rsidR="00CE418D" w:rsidRPr="00CE418D" w:rsidRDefault="00CE418D">
            <w:pPr>
              <w:pStyle w:val="Footer"/>
              <w:rPr>
                <w:rFonts w:ascii="Arial" w:hAnsi="Arial" w:cs="Arial"/>
                <w:sz w:val="20"/>
                <w:szCs w:val="20"/>
              </w:rPr>
            </w:pPr>
            <w:r w:rsidRPr="00CE418D">
              <w:rPr>
                <w:rFonts w:ascii="Arial" w:hAnsi="Arial" w:cs="Arial"/>
                <w:sz w:val="20"/>
                <w:szCs w:val="20"/>
              </w:rPr>
              <w:t>Confidential to recipient</w:t>
            </w:r>
            <w:r w:rsidRPr="00CE418D">
              <w:rPr>
                <w:rFonts w:ascii="Arial" w:hAnsi="Arial" w:cs="Arial"/>
                <w:sz w:val="20"/>
                <w:szCs w:val="20"/>
              </w:rPr>
              <w:tab/>
            </w:r>
            <w:r w:rsidRPr="00CE418D">
              <w:rPr>
                <w:rFonts w:ascii="Arial" w:hAnsi="Arial" w:cs="Arial"/>
                <w:sz w:val="20"/>
                <w:szCs w:val="20"/>
              </w:rPr>
              <w:tab/>
              <w:t xml:space="preserve">Page </w:t>
            </w:r>
            <w:r w:rsidRPr="00CE418D">
              <w:rPr>
                <w:rFonts w:ascii="Arial" w:hAnsi="Arial" w:cs="Arial"/>
                <w:b/>
                <w:bCs/>
                <w:sz w:val="20"/>
                <w:szCs w:val="20"/>
              </w:rPr>
              <w:fldChar w:fldCharType="begin"/>
            </w:r>
            <w:r w:rsidRPr="00CE418D">
              <w:rPr>
                <w:rFonts w:ascii="Arial" w:hAnsi="Arial" w:cs="Arial"/>
                <w:b/>
                <w:bCs/>
                <w:sz w:val="20"/>
                <w:szCs w:val="20"/>
              </w:rPr>
              <w:instrText xml:space="preserve"> PAGE </w:instrText>
            </w:r>
            <w:r w:rsidRPr="00CE418D">
              <w:rPr>
                <w:rFonts w:ascii="Arial" w:hAnsi="Arial" w:cs="Arial"/>
                <w:b/>
                <w:bCs/>
                <w:sz w:val="20"/>
                <w:szCs w:val="20"/>
              </w:rPr>
              <w:fldChar w:fldCharType="separate"/>
            </w:r>
            <w:r w:rsidRPr="00CE418D">
              <w:rPr>
                <w:rFonts w:ascii="Arial" w:hAnsi="Arial" w:cs="Arial"/>
                <w:b/>
                <w:bCs/>
                <w:noProof/>
                <w:sz w:val="20"/>
                <w:szCs w:val="20"/>
              </w:rPr>
              <w:t>2</w:t>
            </w:r>
            <w:r w:rsidRPr="00CE418D">
              <w:rPr>
                <w:rFonts w:ascii="Arial" w:hAnsi="Arial" w:cs="Arial"/>
                <w:b/>
                <w:bCs/>
                <w:sz w:val="20"/>
                <w:szCs w:val="20"/>
              </w:rPr>
              <w:fldChar w:fldCharType="end"/>
            </w:r>
            <w:r w:rsidRPr="00CE418D">
              <w:rPr>
                <w:rFonts w:ascii="Arial" w:hAnsi="Arial" w:cs="Arial"/>
                <w:sz w:val="20"/>
                <w:szCs w:val="20"/>
              </w:rPr>
              <w:t xml:space="preserve"> of </w:t>
            </w:r>
            <w:r w:rsidRPr="00CE418D">
              <w:rPr>
                <w:rFonts w:ascii="Arial" w:hAnsi="Arial" w:cs="Arial"/>
                <w:b/>
                <w:bCs/>
                <w:sz w:val="20"/>
                <w:szCs w:val="20"/>
              </w:rPr>
              <w:fldChar w:fldCharType="begin"/>
            </w:r>
            <w:r w:rsidRPr="00CE418D">
              <w:rPr>
                <w:rFonts w:ascii="Arial" w:hAnsi="Arial" w:cs="Arial"/>
                <w:b/>
                <w:bCs/>
                <w:sz w:val="20"/>
                <w:szCs w:val="20"/>
              </w:rPr>
              <w:instrText xml:space="preserve"> NUMPAGES  </w:instrText>
            </w:r>
            <w:r w:rsidRPr="00CE418D">
              <w:rPr>
                <w:rFonts w:ascii="Arial" w:hAnsi="Arial" w:cs="Arial"/>
                <w:b/>
                <w:bCs/>
                <w:sz w:val="20"/>
                <w:szCs w:val="20"/>
              </w:rPr>
              <w:fldChar w:fldCharType="separate"/>
            </w:r>
            <w:r w:rsidRPr="00CE418D">
              <w:rPr>
                <w:rFonts w:ascii="Arial" w:hAnsi="Arial" w:cs="Arial"/>
                <w:b/>
                <w:bCs/>
                <w:noProof/>
                <w:sz w:val="20"/>
                <w:szCs w:val="20"/>
              </w:rPr>
              <w:t>2</w:t>
            </w:r>
            <w:r w:rsidRPr="00CE418D">
              <w:rPr>
                <w:rFonts w:ascii="Arial" w:hAnsi="Arial" w:cs="Arial"/>
                <w:b/>
                <w:bCs/>
                <w:sz w:val="20"/>
                <w:szCs w:val="20"/>
              </w:rPr>
              <w:fldChar w:fldCharType="end"/>
            </w:r>
          </w:p>
        </w:sdtContent>
      </w:sdt>
    </w:sdtContent>
  </w:sdt>
  <w:p w14:paraId="7AFAC8B6" w14:textId="77777777" w:rsidR="00CE418D" w:rsidRDefault="00CE4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78D2B" w14:textId="77777777" w:rsidR="0039651F" w:rsidRDefault="0039651F" w:rsidP="00FE0A5E">
      <w:pPr>
        <w:spacing w:after="0" w:line="240" w:lineRule="auto"/>
      </w:pPr>
      <w:r>
        <w:separator/>
      </w:r>
    </w:p>
  </w:footnote>
  <w:footnote w:type="continuationSeparator" w:id="0">
    <w:p w14:paraId="25028C48" w14:textId="77777777" w:rsidR="0039651F" w:rsidRDefault="0039651F" w:rsidP="00FE0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7DD9" w14:textId="5F619BD0" w:rsidR="00FE0A5E" w:rsidRDefault="004E234D" w:rsidP="00FE0A5E">
    <w:pPr>
      <w:pStyle w:val="Header"/>
      <w:jc w:val="center"/>
    </w:pPr>
    <w:r>
      <w:rPr>
        <w:rFonts w:ascii="Arial" w:eastAsia="Times New Roman" w:hAnsi="Arial" w:cs="Arial"/>
        <w:b/>
        <w:bCs/>
        <w:kern w:val="36"/>
        <w:sz w:val="24"/>
        <w:szCs w:val="24"/>
        <w:lang w:eastAsia="en-IN"/>
      </w:rPr>
      <w:t>Updated Guidelines</w:t>
    </w:r>
    <w:r w:rsidR="00FE0A5E">
      <w:rPr>
        <w:rFonts w:ascii="Arial" w:eastAsia="Times New Roman" w:hAnsi="Arial" w:cs="Arial"/>
        <w:b/>
        <w:bCs/>
        <w:kern w:val="36"/>
        <w:sz w:val="24"/>
        <w:szCs w:val="24"/>
        <w:lang w:eastAsia="en-IN"/>
      </w:rPr>
      <w:t xml:space="preserve"> on Transmission Process</w:t>
    </w:r>
  </w:p>
  <w:p w14:paraId="40ECCA20" w14:textId="77777777" w:rsidR="00FE0A5E" w:rsidRDefault="00FE0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6D5D5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326D0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8388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063CB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7977C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437D5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6C4C1C"/>
    <w:multiLevelType w:val="hybridMultilevel"/>
    <w:tmpl w:val="3484047E"/>
    <w:lvl w:ilvl="0" w:tplc="92AE9826">
      <w:start w:val="1"/>
      <w:numFmt w:val="decimal"/>
      <w:lvlText w:val="%1)"/>
      <w:lvlJc w:val="left"/>
      <w:pPr>
        <w:ind w:left="1020" w:hanging="360"/>
      </w:pPr>
    </w:lvl>
    <w:lvl w:ilvl="1" w:tplc="90DCBAC8">
      <w:start w:val="1"/>
      <w:numFmt w:val="decimal"/>
      <w:lvlText w:val="%2)"/>
      <w:lvlJc w:val="left"/>
      <w:pPr>
        <w:ind w:left="1020" w:hanging="360"/>
      </w:pPr>
    </w:lvl>
    <w:lvl w:ilvl="2" w:tplc="082A7802">
      <w:start w:val="1"/>
      <w:numFmt w:val="decimal"/>
      <w:lvlText w:val="%3)"/>
      <w:lvlJc w:val="left"/>
      <w:pPr>
        <w:ind w:left="1020" w:hanging="360"/>
      </w:pPr>
    </w:lvl>
    <w:lvl w:ilvl="3" w:tplc="45E0F768">
      <w:start w:val="1"/>
      <w:numFmt w:val="decimal"/>
      <w:lvlText w:val="%4)"/>
      <w:lvlJc w:val="left"/>
      <w:pPr>
        <w:ind w:left="1020" w:hanging="360"/>
      </w:pPr>
    </w:lvl>
    <w:lvl w:ilvl="4" w:tplc="EB34F106">
      <w:start w:val="1"/>
      <w:numFmt w:val="decimal"/>
      <w:lvlText w:val="%5)"/>
      <w:lvlJc w:val="left"/>
      <w:pPr>
        <w:ind w:left="1020" w:hanging="360"/>
      </w:pPr>
    </w:lvl>
    <w:lvl w:ilvl="5" w:tplc="06D45994">
      <w:start w:val="1"/>
      <w:numFmt w:val="decimal"/>
      <w:lvlText w:val="%6)"/>
      <w:lvlJc w:val="left"/>
      <w:pPr>
        <w:ind w:left="1020" w:hanging="360"/>
      </w:pPr>
    </w:lvl>
    <w:lvl w:ilvl="6" w:tplc="DBC6BC1A">
      <w:start w:val="1"/>
      <w:numFmt w:val="decimal"/>
      <w:lvlText w:val="%7)"/>
      <w:lvlJc w:val="left"/>
      <w:pPr>
        <w:ind w:left="1020" w:hanging="360"/>
      </w:pPr>
    </w:lvl>
    <w:lvl w:ilvl="7" w:tplc="CB6C9982">
      <w:start w:val="1"/>
      <w:numFmt w:val="decimal"/>
      <w:lvlText w:val="%8)"/>
      <w:lvlJc w:val="left"/>
      <w:pPr>
        <w:ind w:left="1020" w:hanging="360"/>
      </w:pPr>
    </w:lvl>
    <w:lvl w:ilvl="8" w:tplc="7494ABE4">
      <w:start w:val="1"/>
      <w:numFmt w:val="decimal"/>
      <w:lvlText w:val="%9)"/>
      <w:lvlJc w:val="left"/>
      <w:pPr>
        <w:ind w:left="1020" w:hanging="360"/>
      </w:pPr>
    </w:lvl>
  </w:abstractNum>
  <w:abstractNum w:abstractNumId="7" w15:restartNumberingAfterBreak="0">
    <w:nsid w:val="0C820B3D"/>
    <w:multiLevelType w:val="hybridMultilevel"/>
    <w:tmpl w:val="C6AA04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E796135"/>
    <w:multiLevelType w:val="hybridMultilevel"/>
    <w:tmpl w:val="E23A77A6"/>
    <w:lvl w:ilvl="0" w:tplc="FFFFFFFF">
      <w:start w:val="1"/>
      <w:numFmt w:val="bullet"/>
      <w:lvlText w:val=""/>
      <w:lvlJc w:val="left"/>
      <w:pPr>
        <w:ind w:left="360" w:hanging="360"/>
      </w:pPr>
      <w:rPr>
        <w:rFonts w:ascii="Symbol" w:hAnsi="Symbol" w:hint="default"/>
      </w:rPr>
    </w:lvl>
    <w:lvl w:ilvl="1" w:tplc="40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FB36E80"/>
    <w:multiLevelType w:val="multilevel"/>
    <w:tmpl w:val="AC1C19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0FCE06CE"/>
    <w:multiLevelType w:val="hybridMultilevel"/>
    <w:tmpl w:val="48843C50"/>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A10C4"/>
    <w:multiLevelType w:val="hybridMultilevel"/>
    <w:tmpl w:val="CF0237AC"/>
    <w:lvl w:ilvl="0" w:tplc="40090001">
      <w:start w:val="1"/>
      <w:numFmt w:val="bullet"/>
      <w:lvlText w:val=""/>
      <w:lvlJc w:val="left"/>
      <w:pPr>
        <w:ind w:left="786" w:hanging="360"/>
      </w:pPr>
      <w:rPr>
        <w:rFonts w:ascii="Symbol" w:hAnsi="Symbol" w:hint="default"/>
      </w:rPr>
    </w:lvl>
    <w:lvl w:ilvl="1" w:tplc="40090003" w:tentative="1">
      <w:start w:val="1"/>
      <w:numFmt w:val="bullet"/>
      <w:lvlText w:val="o"/>
      <w:lvlJc w:val="left"/>
      <w:pPr>
        <w:ind w:left="1506" w:hanging="360"/>
      </w:pPr>
      <w:rPr>
        <w:rFonts w:ascii="Courier New" w:hAnsi="Courier New" w:cs="Courier New" w:hint="default"/>
      </w:rPr>
    </w:lvl>
    <w:lvl w:ilvl="2" w:tplc="40090005" w:tentative="1">
      <w:start w:val="1"/>
      <w:numFmt w:val="bullet"/>
      <w:lvlText w:val=""/>
      <w:lvlJc w:val="left"/>
      <w:pPr>
        <w:ind w:left="2226" w:hanging="360"/>
      </w:pPr>
      <w:rPr>
        <w:rFonts w:ascii="Wingdings" w:hAnsi="Wingdings" w:hint="default"/>
      </w:rPr>
    </w:lvl>
    <w:lvl w:ilvl="3" w:tplc="40090001" w:tentative="1">
      <w:start w:val="1"/>
      <w:numFmt w:val="bullet"/>
      <w:lvlText w:val=""/>
      <w:lvlJc w:val="left"/>
      <w:pPr>
        <w:ind w:left="2946" w:hanging="360"/>
      </w:pPr>
      <w:rPr>
        <w:rFonts w:ascii="Symbol" w:hAnsi="Symbol" w:hint="default"/>
      </w:rPr>
    </w:lvl>
    <w:lvl w:ilvl="4" w:tplc="40090003" w:tentative="1">
      <w:start w:val="1"/>
      <w:numFmt w:val="bullet"/>
      <w:lvlText w:val="o"/>
      <w:lvlJc w:val="left"/>
      <w:pPr>
        <w:ind w:left="3666" w:hanging="360"/>
      </w:pPr>
      <w:rPr>
        <w:rFonts w:ascii="Courier New" w:hAnsi="Courier New" w:cs="Courier New" w:hint="default"/>
      </w:rPr>
    </w:lvl>
    <w:lvl w:ilvl="5" w:tplc="40090005" w:tentative="1">
      <w:start w:val="1"/>
      <w:numFmt w:val="bullet"/>
      <w:lvlText w:val=""/>
      <w:lvlJc w:val="left"/>
      <w:pPr>
        <w:ind w:left="4386" w:hanging="360"/>
      </w:pPr>
      <w:rPr>
        <w:rFonts w:ascii="Wingdings" w:hAnsi="Wingdings" w:hint="default"/>
      </w:rPr>
    </w:lvl>
    <w:lvl w:ilvl="6" w:tplc="40090001" w:tentative="1">
      <w:start w:val="1"/>
      <w:numFmt w:val="bullet"/>
      <w:lvlText w:val=""/>
      <w:lvlJc w:val="left"/>
      <w:pPr>
        <w:ind w:left="5106" w:hanging="360"/>
      </w:pPr>
      <w:rPr>
        <w:rFonts w:ascii="Symbol" w:hAnsi="Symbol" w:hint="default"/>
      </w:rPr>
    </w:lvl>
    <w:lvl w:ilvl="7" w:tplc="40090003" w:tentative="1">
      <w:start w:val="1"/>
      <w:numFmt w:val="bullet"/>
      <w:lvlText w:val="o"/>
      <w:lvlJc w:val="left"/>
      <w:pPr>
        <w:ind w:left="5826" w:hanging="360"/>
      </w:pPr>
      <w:rPr>
        <w:rFonts w:ascii="Courier New" w:hAnsi="Courier New" w:cs="Courier New" w:hint="default"/>
      </w:rPr>
    </w:lvl>
    <w:lvl w:ilvl="8" w:tplc="40090005" w:tentative="1">
      <w:start w:val="1"/>
      <w:numFmt w:val="bullet"/>
      <w:lvlText w:val=""/>
      <w:lvlJc w:val="left"/>
      <w:pPr>
        <w:ind w:left="6546" w:hanging="360"/>
      </w:pPr>
      <w:rPr>
        <w:rFonts w:ascii="Wingdings" w:hAnsi="Wingdings" w:hint="default"/>
      </w:rPr>
    </w:lvl>
  </w:abstractNum>
  <w:abstractNum w:abstractNumId="12" w15:restartNumberingAfterBreak="0">
    <w:nsid w:val="1BF37618"/>
    <w:multiLevelType w:val="hybridMultilevel"/>
    <w:tmpl w:val="3CEE01A2"/>
    <w:lvl w:ilvl="0" w:tplc="A38C9C50">
      <w:start w:val="9"/>
      <w:numFmt w:val="upperLetter"/>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1C2E484F"/>
    <w:multiLevelType w:val="hybridMultilevel"/>
    <w:tmpl w:val="A692A4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E1D48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4BB432E"/>
    <w:multiLevelType w:val="hybridMultilevel"/>
    <w:tmpl w:val="04CA0342"/>
    <w:lvl w:ilvl="0" w:tplc="F194621E">
      <w:start w:val="1"/>
      <w:numFmt w:val="upperLetter"/>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73E2F83"/>
    <w:multiLevelType w:val="hybridMultilevel"/>
    <w:tmpl w:val="D9949B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477626"/>
    <w:multiLevelType w:val="hybridMultilevel"/>
    <w:tmpl w:val="A238D33A"/>
    <w:lvl w:ilvl="0" w:tplc="40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0847F45"/>
    <w:multiLevelType w:val="hybridMultilevel"/>
    <w:tmpl w:val="920EBCCA"/>
    <w:lvl w:ilvl="0" w:tplc="C3ECB916">
      <w:start w:val="1"/>
      <w:numFmt w:val="upperLetter"/>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2F81D09"/>
    <w:multiLevelType w:val="hybridMultilevel"/>
    <w:tmpl w:val="5DF635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4A426ED"/>
    <w:multiLevelType w:val="hybridMultilevel"/>
    <w:tmpl w:val="0A32A406"/>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35955E8E"/>
    <w:multiLevelType w:val="hybridMultilevel"/>
    <w:tmpl w:val="60BA3D5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15:restartNumberingAfterBreak="0">
    <w:nsid w:val="397F6E07"/>
    <w:multiLevelType w:val="hybridMultilevel"/>
    <w:tmpl w:val="A2762F68"/>
    <w:lvl w:ilvl="0" w:tplc="40090001">
      <w:start w:val="1"/>
      <w:numFmt w:val="bullet"/>
      <w:lvlText w:val=""/>
      <w:lvlJc w:val="left"/>
      <w:pPr>
        <w:ind w:left="360" w:hanging="360"/>
      </w:pPr>
      <w:rPr>
        <w:rFonts w:ascii="Symbol" w:hAnsi="Symbol" w:hint="default"/>
      </w:rPr>
    </w:lvl>
    <w:lvl w:ilvl="1" w:tplc="40090001">
      <w:start w:val="1"/>
      <w:numFmt w:val="bullet"/>
      <w:lvlText w:val=""/>
      <w:lvlJc w:val="left"/>
      <w:pPr>
        <w:ind w:left="1080" w:hanging="360"/>
      </w:pPr>
      <w:rPr>
        <w:rFonts w:ascii="Symbol" w:hAnsi="Symbol" w:hint="default"/>
      </w:rPr>
    </w:lvl>
    <w:lvl w:ilvl="2" w:tplc="40090005">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3" w15:restartNumberingAfterBreak="0">
    <w:nsid w:val="3B321AE0"/>
    <w:multiLevelType w:val="hybridMultilevel"/>
    <w:tmpl w:val="94168510"/>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D0B2061"/>
    <w:multiLevelType w:val="multilevel"/>
    <w:tmpl w:val="AC1C1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9CB86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38E6FAC"/>
    <w:multiLevelType w:val="hybridMultilevel"/>
    <w:tmpl w:val="4BC073C6"/>
    <w:lvl w:ilvl="0" w:tplc="40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53C5CFA"/>
    <w:multiLevelType w:val="hybridMultilevel"/>
    <w:tmpl w:val="6D62CBB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474976AA"/>
    <w:multiLevelType w:val="hybridMultilevel"/>
    <w:tmpl w:val="E0EEA52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15:restartNumberingAfterBreak="0">
    <w:nsid w:val="50285DB9"/>
    <w:multiLevelType w:val="hybridMultilevel"/>
    <w:tmpl w:val="B1662A5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36467E3"/>
    <w:multiLevelType w:val="hybridMultilevel"/>
    <w:tmpl w:val="4FD060F8"/>
    <w:lvl w:ilvl="0" w:tplc="40090015">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15:restartNumberingAfterBreak="0">
    <w:nsid w:val="5382698B"/>
    <w:multiLevelType w:val="hybridMultilevel"/>
    <w:tmpl w:val="03C02C4C"/>
    <w:lvl w:ilvl="0" w:tplc="09A0AE30">
      <w:start w:val="2"/>
      <w:numFmt w:val="upperRoman"/>
      <w:lvlText w:val="%1."/>
      <w:lvlJc w:val="left"/>
      <w:pPr>
        <w:ind w:left="720" w:hanging="72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2" w15:restartNumberingAfterBreak="0">
    <w:nsid w:val="54B6584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5FF5C5F"/>
    <w:multiLevelType w:val="hybridMultilevel"/>
    <w:tmpl w:val="D390FB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56607B9D"/>
    <w:multiLevelType w:val="hybridMultilevel"/>
    <w:tmpl w:val="5DF635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EDD20CE"/>
    <w:multiLevelType w:val="hybridMultilevel"/>
    <w:tmpl w:val="90988C5A"/>
    <w:lvl w:ilvl="0" w:tplc="51D272C0">
      <w:start w:val="1"/>
      <w:numFmt w:val="decimal"/>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6" w15:restartNumberingAfterBreak="0">
    <w:nsid w:val="600726B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3AE523A"/>
    <w:multiLevelType w:val="hybridMultilevel"/>
    <w:tmpl w:val="D76008A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53F4B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997223B"/>
    <w:multiLevelType w:val="hybridMultilevel"/>
    <w:tmpl w:val="B580A4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A5873B1"/>
    <w:multiLevelType w:val="hybridMultilevel"/>
    <w:tmpl w:val="2416C6B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1" w15:restartNumberingAfterBreak="0">
    <w:nsid w:val="6C751FCB"/>
    <w:multiLevelType w:val="hybridMultilevel"/>
    <w:tmpl w:val="01E04B80"/>
    <w:lvl w:ilvl="0" w:tplc="40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D4303FB"/>
    <w:multiLevelType w:val="hybridMultilevel"/>
    <w:tmpl w:val="39E21FE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3" w15:restartNumberingAfterBreak="0">
    <w:nsid w:val="70C745C8"/>
    <w:multiLevelType w:val="hybridMultilevel"/>
    <w:tmpl w:val="BD3AE634"/>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4" w15:restartNumberingAfterBreak="0">
    <w:nsid w:val="7412286C"/>
    <w:multiLevelType w:val="hybridMultilevel"/>
    <w:tmpl w:val="DEB2CC9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5" w15:restartNumberingAfterBreak="0">
    <w:nsid w:val="7A5C62B3"/>
    <w:multiLevelType w:val="hybridMultilevel"/>
    <w:tmpl w:val="6D9A462A"/>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46" w15:restartNumberingAfterBreak="0">
    <w:nsid w:val="7B6A5580"/>
    <w:multiLevelType w:val="hybridMultilevel"/>
    <w:tmpl w:val="D388BA2C"/>
    <w:lvl w:ilvl="0" w:tplc="40090001">
      <w:start w:val="1"/>
      <w:numFmt w:val="bullet"/>
      <w:lvlText w:val=""/>
      <w:lvlJc w:val="left"/>
      <w:pPr>
        <w:ind w:left="1211" w:hanging="360"/>
      </w:pPr>
      <w:rPr>
        <w:rFonts w:ascii="Symbol" w:hAnsi="Symbol" w:hint="default"/>
      </w:rPr>
    </w:lvl>
    <w:lvl w:ilvl="1" w:tplc="40090003" w:tentative="1">
      <w:start w:val="1"/>
      <w:numFmt w:val="bullet"/>
      <w:lvlText w:val="o"/>
      <w:lvlJc w:val="left"/>
      <w:pPr>
        <w:ind w:left="1931" w:hanging="360"/>
      </w:pPr>
      <w:rPr>
        <w:rFonts w:ascii="Courier New" w:hAnsi="Courier New" w:cs="Courier New" w:hint="default"/>
      </w:rPr>
    </w:lvl>
    <w:lvl w:ilvl="2" w:tplc="40090005" w:tentative="1">
      <w:start w:val="1"/>
      <w:numFmt w:val="bullet"/>
      <w:lvlText w:val=""/>
      <w:lvlJc w:val="left"/>
      <w:pPr>
        <w:ind w:left="2651" w:hanging="360"/>
      </w:pPr>
      <w:rPr>
        <w:rFonts w:ascii="Wingdings" w:hAnsi="Wingdings" w:hint="default"/>
      </w:rPr>
    </w:lvl>
    <w:lvl w:ilvl="3" w:tplc="40090001" w:tentative="1">
      <w:start w:val="1"/>
      <w:numFmt w:val="bullet"/>
      <w:lvlText w:val=""/>
      <w:lvlJc w:val="left"/>
      <w:pPr>
        <w:ind w:left="3371" w:hanging="360"/>
      </w:pPr>
      <w:rPr>
        <w:rFonts w:ascii="Symbol" w:hAnsi="Symbol" w:hint="default"/>
      </w:rPr>
    </w:lvl>
    <w:lvl w:ilvl="4" w:tplc="40090003" w:tentative="1">
      <w:start w:val="1"/>
      <w:numFmt w:val="bullet"/>
      <w:lvlText w:val="o"/>
      <w:lvlJc w:val="left"/>
      <w:pPr>
        <w:ind w:left="4091" w:hanging="360"/>
      </w:pPr>
      <w:rPr>
        <w:rFonts w:ascii="Courier New" w:hAnsi="Courier New" w:cs="Courier New" w:hint="default"/>
      </w:rPr>
    </w:lvl>
    <w:lvl w:ilvl="5" w:tplc="40090005" w:tentative="1">
      <w:start w:val="1"/>
      <w:numFmt w:val="bullet"/>
      <w:lvlText w:val=""/>
      <w:lvlJc w:val="left"/>
      <w:pPr>
        <w:ind w:left="4811" w:hanging="360"/>
      </w:pPr>
      <w:rPr>
        <w:rFonts w:ascii="Wingdings" w:hAnsi="Wingdings" w:hint="default"/>
      </w:rPr>
    </w:lvl>
    <w:lvl w:ilvl="6" w:tplc="40090001" w:tentative="1">
      <w:start w:val="1"/>
      <w:numFmt w:val="bullet"/>
      <w:lvlText w:val=""/>
      <w:lvlJc w:val="left"/>
      <w:pPr>
        <w:ind w:left="5531" w:hanging="360"/>
      </w:pPr>
      <w:rPr>
        <w:rFonts w:ascii="Symbol" w:hAnsi="Symbol" w:hint="default"/>
      </w:rPr>
    </w:lvl>
    <w:lvl w:ilvl="7" w:tplc="40090003" w:tentative="1">
      <w:start w:val="1"/>
      <w:numFmt w:val="bullet"/>
      <w:lvlText w:val="o"/>
      <w:lvlJc w:val="left"/>
      <w:pPr>
        <w:ind w:left="6251" w:hanging="360"/>
      </w:pPr>
      <w:rPr>
        <w:rFonts w:ascii="Courier New" w:hAnsi="Courier New" w:cs="Courier New" w:hint="default"/>
      </w:rPr>
    </w:lvl>
    <w:lvl w:ilvl="8" w:tplc="40090005" w:tentative="1">
      <w:start w:val="1"/>
      <w:numFmt w:val="bullet"/>
      <w:lvlText w:val=""/>
      <w:lvlJc w:val="left"/>
      <w:pPr>
        <w:ind w:left="6971" w:hanging="360"/>
      </w:pPr>
      <w:rPr>
        <w:rFonts w:ascii="Wingdings" w:hAnsi="Wingdings" w:hint="default"/>
      </w:rPr>
    </w:lvl>
  </w:abstractNum>
  <w:abstractNum w:abstractNumId="47" w15:restartNumberingAfterBreak="0">
    <w:nsid w:val="7D451B5D"/>
    <w:multiLevelType w:val="hybridMultilevel"/>
    <w:tmpl w:val="089239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E4F7211"/>
    <w:multiLevelType w:val="hybridMultilevel"/>
    <w:tmpl w:val="6EB0E370"/>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795782767">
    <w:abstractNumId w:val="26"/>
  </w:num>
  <w:num w:numId="2" w16cid:durableId="1881018564">
    <w:abstractNumId w:val="17"/>
  </w:num>
  <w:num w:numId="3" w16cid:durableId="950287226">
    <w:abstractNumId w:val="48"/>
  </w:num>
  <w:num w:numId="4" w16cid:durableId="375350189">
    <w:abstractNumId w:val="34"/>
  </w:num>
  <w:num w:numId="5" w16cid:durableId="1272008239">
    <w:abstractNumId w:val="20"/>
  </w:num>
  <w:num w:numId="6" w16cid:durableId="762846657">
    <w:abstractNumId w:val="22"/>
  </w:num>
  <w:num w:numId="7" w16cid:durableId="125509309">
    <w:abstractNumId w:val="42"/>
  </w:num>
  <w:num w:numId="8" w16cid:durableId="156189549">
    <w:abstractNumId w:val="19"/>
  </w:num>
  <w:num w:numId="9" w16cid:durableId="1168322741">
    <w:abstractNumId w:val="29"/>
  </w:num>
  <w:num w:numId="10" w16cid:durableId="2142111359">
    <w:abstractNumId w:val="44"/>
  </w:num>
  <w:num w:numId="11" w16cid:durableId="345981852">
    <w:abstractNumId w:val="24"/>
  </w:num>
  <w:num w:numId="12" w16cid:durableId="1298418255">
    <w:abstractNumId w:val="16"/>
  </w:num>
  <w:num w:numId="13" w16cid:durableId="181238642">
    <w:abstractNumId w:val="37"/>
  </w:num>
  <w:num w:numId="14" w16cid:durableId="1709256369">
    <w:abstractNumId w:val="9"/>
  </w:num>
  <w:num w:numId="15" w16cid:durableId="105926580">
    <w:abstractNumId w:val="8"/>
  </w:num>
  <w:num w:numId="16" w16cid:durableId="742485252">
    <w:abstractNumId w:val="46"/>
  </w:num>
  <w:num w:numId="17" w16cid:durableId="1980575364">
    <w:abstractNumId w:val="6"/>
  </w:num>
  <w:num w:numId="18" w16cid:durableId="1519807844">
    <w:abstractNumId w:val="28"/>
  </w:num>
  <w:num w:numId="19" w16cid:durableId="436173499">
    <w:abstractNumId w:val="3"/>
  </w:num>
  <w:num w:numId="20" w16cid:durableId="992564887">
    <w:abstractNumId w:val="2"/>
  </w:num>
  <w:num w:numId="21" w16cid:durableId="534074411">
    <w:abstractNumId w:val="32"/>
  </w:num>
  <w:num w:numId="22" w16cid:durableId="1287546300">
    <w:abstractNumId w:val="1"/>
  </w:num>
  <w:num w:numId="23" w16cid:durableId="976952693">
    <w:abstractNumId w:val="5"/>
  </w:num>
  <w:num w:numId="24" w16cid:durableId="1054623991">
    <w:abstractNumId w:val="38"/>
  </w:num>
  <w:num w:numId="25" w16cid:durableId="616520625">
    <w:abstractNumId w:val="0"/>
  </w:num>
  <w:num w:numId="26" w16cid:durableId="553735021">
    <w:abstractNumId w:val="36"/>
  </w:num>
  <w:num w:numId="27" w16cid:durableId="1129013254">
    <w:abstractNumId w:val="14"/>
  </w:num>
  <w:num w:numId="28" w16cid:durableId="288096816">
    <w:abstractNumId w:val="4"/>
  </w:num>
  <w:num w:numId="29" w16cid:durableId="147982835">
    <w:abstractNumId w:val="25"/>
  </w:num>
  <w:num w:numId="30" w16cid:durableId="802162245">
    <w:abstractNumId w:val="35"/>
  </w:num>
  <w:num w:numId="31" w16cid:durableId="491483560">
    <w:abstractNumId w:val="7"/>
  </w:num>
  <w:num w:numId="32" w16cid:durableId="1830711939">
    <w:abstractNumId w:val="33"/>
  </w:num>
  <w:num w:numId="33" w16cid:durableId="1153449690">
    <w:abstractNumId w:val="39"/>
  </w:num>
  <w:num w:numId="34" w16cid:durableId="1007950006">
    <w:abstractNumId w:val="30"/>
  </w:num>
  <w:num w:numId="35" w16cid:durableId="1673682661">
    <w:abstractNumId w:val="12"/>
  </w:num>
  <w:num w:numId="36" w16cid:durableId="322010592">
    <w:abstractNumId w:val="27"/>
  </w:num>
  <w:num w:numId="37" w16cid:durableId="1765610898">
    <w:abstractNumId w:val="21"/>
  </w:num>
  <w:num w:numId="38" w16cid:durableId="188492649">
    <w:abstractNumId w:val="13"/>
  </w:num>
  <w:num w:numId="39" w16cid:durableId="1446273497">
    <w:abstractNumId w:val="31"/>
  </w:num>
  <w:num w:numId="40" w16cid:durableId="92364911">
    <w:abstractNumId w:val="43"/>
  </w:num>
  <w:num w:numId="41" w16cid:durableId="1196314886">
    <w:abstractNumId w:val="15"/>
  </w:num>
  <w:num w:numId="42" w16cid:durableId="214199417">
    <w:abstractNumId w:val="18"/>
  </w:num>
  <w:num w:numId="43" w16cid:durableId="1984771965">
    <w:abstractNumId w:val="41"/>
  </w:num>
  <w:num w:numId="44" w16cid:durableId="2132048488">
    <w:abstractNumId w:val="23"/>
  </w:num>
  <w:num w:numId="45" w16cid:durableId="432751206">
    <w:abstractNumId w:val="47"/>
  </w:num>
  <w:num w:numId="46" w16cid:durableId="1237283040">
    <w:abstractNumId w:val="11"/>
  </w:num>
  <w:num w:numId="47" w16cid:durableId="747770345">
    <w:abstractNumId w:val="10"/>
  </w:num>
  <w:num w:numId="48" w16cid:durableId="515776716">
    <w:abstractNumId w:val="40"/>
  </w:num>
  <w:num w:numId="49" w16cid:durableId="1251500371">
    <w:abstractNumId w:val="4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10"/>
    <w:rsid w:val="00000DCB"/>
    <w:rsid w:val="00001ACF"/>
    <w:rsid w:val="0000455F"/>
    <w:rsid w:val="0002069A"/>
    <w:rsid w:val="00024FC2"/>
    <w:rsid w:val="00025B04"/>
    <w:rsid w:val="00025EB9"/>
    <w:rsid w:val="0002776B"/>
    <w:rsid w:val="0003218C"/>
    <w:rsid w:val="0003226E"/>
    <w:rsid w:val="00034582"/>
    <w:rsid w:val="00035AA7"/>
    <w:rsid w:val="00040CE6"/>
    <w:rsid w:val="00041037"/>
    <w:rsid w:val="00042303"/>
    <w:rsid w:val="00042D23"/>
    <w:rsid w:val="00046064"/>
    <w:rsid w:val="00050FF3"/>
    <w:rsid w:val="00054306"/>
    <w:rsid w:val="0005452A"/>
    <w:rsid w:val="00056940"/>
    <w:rsid w:val="00056D09"/>
    <w:rsid w:val="0006058E"/>
    <w:rsid w:val="000620F7"/>
    <w:rsid w:val="0006644A"/>
    <w:rsid w:val="000671FE"/>
    <w:rsid w:val="0006764B"/>
    <w:rsid w:val="00067F49"/>
    <w:rsid w:val="0007247F"/>
    <w:rsid w:val="00077F2B"/>
    <w:rsid w:val="00082C03"/>
    <w:rsid w:val="00082DA2"/>
    <w:rsid w:val="00085D87"/>
    <w:rsid w:val="00087AFF"/>
    <w:rsid w:val="000901AA"/>
    <w:rsid w:val="00091DAB"/>
    <w:rsid w:val="00092EA5"/>
    <w:rsid w:val="00094A49"/>
    <w:rsid w:val="00095718"/>
    <w:rsid w:val="00097156"/>
    <w:rsid w:val="0009794B"/>
    <w:rsid w:val="000A6299"/>
    <w:rsid w:val="000B1D89"/>
    <w:rsid w:val="000B2DE9"/>
    <w:rsid w:val="000B75B5"/>
    <w:rsid w:val="000C37D0"/>
    <w:rsid w:val="000C5935"/>
    <w:rsid w:val="000D02DE"/>
    <w:rsid w:val="000D26B8"/>
    <w:rsid w:val="000D2F05"/>
    <w:rsid w:val="000D4F11"/>
    <w:rsid w:val="000D6B8F"/>
    <w:rsid w:val="000D74E8"/>
    <w:rsid w:val="000E2ACE"/>
    <w:rsid w:val="000E6DDC"/>
    <w:rsid w:val="000E7075"/>
    <w:rsid w:val="000F1689"/>
    <w:rsid w:val="000F24E8"/>
    <w:rsid w:val="000F2F1A"/>
    <w:rsid w:val="000F36FA"/>
    <w:rsid w:val="000F46FE"/>
    <w:rsid w:val="000F75C9"/>
    <w:rsid w:val="0010079C"/>
    <w:rsid w:val="001014D0"/>
    <w:rsid w:val="00104DF1"/>
    <w:rsid w:val="00107375"/>
    <w:rsid w:val="0010745D"/>
    <w:rsid w:val="00107D8F"/>
    <w:rsid w:val="00110C87"/>
    <w:rsid w:val="00116430"/>
    <w:rsid w:val="00120C0B"/>
    <w:rsid w:val="00121194"/>
    <w:rsid w:val="00121AA7"/>
    <w:rsid w:val="00123F27"/>
    <w:rsid w:val="001254F4"/>
    <w:rsid w:val="00126D8C"/>
    <w:rsid w:val="00127153"/>
    <w:rsid w:val="0012778F"/>
    <w:rsid w:val="00130284"/>
    <w:rsid w:val="00131159"/>
    <w:rsid w:val="00131A15"/>
    <w:rsid w:val="00131F3B"/>
    <w:rsid w:val="00132318"/>
    <w:rsid w:val="00132B54"/>
    <w:rsid w:val="00132F9D"/>
    <w:rsid w:val="0013765B"/>
    <w:rsid w:val="00140C98"/>
    <w:rsid w:val="00142AA4"/>
    <w:rsid w:val="00144395"/>
    <w:rsid w:val="00145880"/>
    <w:rsid w:val="0015026E"/>
    <w:rsid w:val="00150A19"/>
    <w:rsid w:val="001517D3"/>
    <w:rsid w:val="0015508D"/>
    <w:rsid w:val="00164B2E"/>
    <w:rsid w:val="0016698A"/>
    <w:rsid w:val="00170F63"/>
    <w:rsid w:val="001726C7"/>
    <w:rsid w:val="00174273"/>
    <w:rsid w:val="00175B18"/>
    <w:rsid w:val="00175D3E"/>
    <w:rsid w:val="00177223"/>
    <w:rsid w:val="00180280"/>
    <w:rsid w:val="00180980"/>
    <w:rsid w:val="00182196"/>
    <w:rsid w:val="00184862"/>
    <w:rsid w:val="00184DD4"/>
    <w:rsid w:val="00187400"/>
    <w:rsid w:val="00190F6D"/>
    <w:rsid w:val="00191A08"/>
    <w:rsid w:val="00192BEF"/>
    <w:rsid w:val="00196615"/>
    <w:rsid w:val="00196BDE"/>
    <w:rsid w:val="001A4662"/>
    <w:rsid w:val="001A6847"/>
    <w:rsid w:val="001A7616"/>
    <w:rsid w:val="001B1BA3"/>
    <w:rsid w:val="001C0117"/>
    <w:rsid w:val="001C1816"/>
    <w:rsid w:val="001C280E"/>
    <w:rsid w:val="001C6584"/>
    <w:rsid w:val="001D2E70"/>
    <w:rsid w:val="001D46AB"/>
    <w:rsid w:val="001D5DEA"/>
    <w:rsid w:val="001D67AA"/>
    <w:rsid w:val="001D7C17"/>
    <w:rsid w:val="001E2897"/>
    <w:rsid w:val="001E6E7E"/>
    <w:rsid w:val="001F3B40"/>
    <w:rsid w:val="001F3CE7"/>
    <w:rsid w:val="001F3F0C"/>
    <w:rsid w:val="001F48C2"/>
    <w:rsid w:val="001F57D0"/>
    <w:rsid w:val="00204FA8"/>
    <w:rsid w:val="00207647"/>
    <w:rsid w:val="0021072C"/>
    <w:rsid w:val="002111D9"/>
    <w:rsid w:val="002126AF"/>
    <w:rsid w:val="0021651E"/>
    <w:rsid w:val="00217271"/>
    <w:rsid w:val="002173ED"/>
    <w:rsid w:val="00221CD0"/>
    <w:rsid w:val="00223A6C"/>
    <w:rsid w:val="00226667"/>
    <w:rsid w:val="00233055"/>
    <w:rsid w:val="00235089"/>
    <w:rsid w:val="002354A5"/>
    <w:rsid w:val="002354A6"/>
    <w:rsid w:val="0024380D"/>
    <w:rsid w:val="00243D7D"/>
    <w:rsid w:val="00246014"/>
    <w:rsid w:val="00254992"/>
    <w:rsid w:val="002560A3"/>
    <w:rsid w:val="0026019F"/>
    <w:rsid w:val="0026124E"/>
    <w:rsid w:val="0026351C"/>
    <w:rsid w:val="00264302"/>
    <w:rsid w:val="00267534"/>
    <w:rsid w:val="00267774"/>
    <w:rsid w:val="00267D4E"/>
    <w:rsid w:val="00274058"/>
    <w:rsid w:val="00274445"/>
    <w:rsid w:val="002756D6"/>
    <w:rsid w:val="0027611C"/>
    <w:rsid w:val="00276D54"/>
    <w:rsid w:val="002924D5"/>
    <w:rsid w:val="00293DD6"/>
    <w:rsid w:val="00294E8F"/>
    <w:rsid w:val="00294EA5"/>
    <w:rsid w:val="002A149A"/>
    <w:rsid w:val="002A1E76"/>
    <w:rsid w:val="002A2C41"/>
    <w:rsid w:val="002A2EE7"/>
    <w:rsid w:val="002A3003"/>
    <w:rsid w:val="002A5627"/>
    <w:rsid w:val="002A6BE6"/>
    <w:rsid w:val="002B067D"/>
    <w:rsid w:val="002B0BD7"/>
    <w:rsid w:val="002B2556"/>
    <w:rsid w:val="002B4C08"/>
    <w:rsid w:val="002B4EBC"/>
    <w:rsid w:val="002B6D23"/>
    <w:rsid w:val="002C0F69"/>
    <w:rsid w:val="002C245D"/>
    <w:rsid w:val="002C4C7A"/>
    <w:rsid w:val="002C5B0C"/>
    <w:rsid w:val="002D13E0"/>
    <w:rsid w:val="002D2CF5"/>
    <w:rsid w:val="002D37A0"/>
    <w:rsid w:val="002D4241"/>
    <w:rsid w:val="002D43C3"/>
    <w:rsid w:val="002D6E66"/>
    <w:rsid w:val="002D7DAC"/>
    <w:rsid w:val="002E1A34"/>
    <w:rsid w:val="002E24E7"/>
    <w:rsid w:val="002E4938"/>
    <w:rsid w:val="002F1A00"/>
    <w:rsid w:val="002F1EE6"/>
    <w:rsid w:val="002F2B8B"/>
    <w:rsid w:val="002F6BED"/>
    <w:rsid w:val="00310EE8"/>
    <w:rsid w:val="003126EF"/>
    <w:rsid w:val="0031366E"/>
    <w:rsid w:val="00313B39"/>
    <w:rsid w:val="00313DFF"/>
    <w:rsid w:val="00315709"/>
    <w:rsid w:val="00320283"/>
    <w:rsid w:val="003211D3"/>
    <w:rsid w:val="00321A10"/>
    <w:rsid w:val="0032511A"/>
    <w:rsid w:val="0032593D"/>
    <w:rsid w:val="00333ADA"/>
    <w:rsid w:val="00333D25"/>
    <w:rsid w:val="00333F78"/>
    <w:rsid w:val="00340B33"/>
    <w:rsid w:val="00341EA3"/>
    <w:rsid w:val="003429F1"/>
    <w:rsid w:val="003444D8"/>
    <w:rsid w:val="00351E1F"/>
    <w:rsid w:val="00354A03"/>
    <w:rsid w:val="00356566"/>
    <w:rsid w:val="00356EF3"/>
    <w:rsid w:val="00360EDD"/>
    <w:rsid w:val="003613C6"/>
    <w:rsid w:val="00361B7B"/>
    <w:rsid w:val="003630EE"/>
    <w:rsid w:val="00364677"/>
    <w:rsid w:val="00366EC4"/>
    <w:rsid w:val="003719AF"/>
    <w:rsid w:val="00375D99"/>
    <w:rsid w:val="00376592"/>
    <w:rsid w:val="00376D5D"/>
    <w:rsid w:val="003837F4"/>
    <w:rsid w:val="003837F8"/>
    <w:rsid w:val="0039153F"/>
    <w:rsid w:val="0039651F"/>
    <w:rsid w:val="003967FA"/>
    <w:rsid w:val="00397086"/>
    <w:rsid w:val="00397B5E"/>
    <w:rsid w:val="003A1C55"/>
    <w:rsid w:val="003A3577"/>
    <w:rsid w:val="003A424B"/>
    <w:rsid w:val="003A518B"/>
    <w:rsid w:val="003A52ED"/>
    <w:rsid w:val="003A75BD"/>
    <w:rsid w:val="003B0ACB"/>
    <w:rsid w:val="003B1B60"/>
    <w:rsid w:val="003B293C"/>
    <w:rsid w:val="003B39B5"/>
    <w:rsid w:val="003B6973"/>
    <w:rsid w:val="003B69C5"/>
    <w:rsid w:val="003C5C5F"/>
    <w:rsid w:val="003D2802"/>
    <w:rsid w:val="003D55B2"/>
    <w:rsid w:val="003E4DB1"/>
    <w:rsid w:val="003E5284"/>
    <w:rsid w:val="003E7A6E"/>
    <w:rsid w:val="003F0538"/>
    <w:rsid w:val="003F39DA"/>
    <w:rsid w:val="003F5A4F"/>
    <w:rsid w:val="003F652E"/>
    <w:rsid w:val="0040001C"/>
    <w:rsid w:val="00402FCC"/>
    <w:rsid w:val="004030C1"/>
    <w:rsid w:val="00405B13"/>
    <w:rsid w:val="00410C1C"/>
    <w:rsid w:val="00413396"/>
    <w:rsid w:val="004154C4"/>
    <w:rsid w:val="0041679B"/>
    <w:rsid w:val="00417281"/>
    <w:rsid w:val="00421213"/>
    <w:rsid w:val="00421F93"/>
    <w:rsid w:val="00422373"/>
    <w:rsid w:val="00423882"/>
    <w:rsid w:val="00424417"/>
    <w:rsid w:val="00424F89"/>
    <w:rsid w:val="00425511"/>
    <w:rsid w:val="00430789"/>
    <w:rsid w:val="00431973"/>
    <w:rsid w:val="00435F6F"/>
    <w:rsid w:val="00435F74"/>
    <w:rsid w:val="00437EB4"/>
    <w:rsid w:val="00442A10"/>
    <w:rsid w:val="004436F4"/>
    <w:rsid w:val="00443859"/>
    <w:rsid w:val="004443AE"/>
    <w:rsid w:val="00446C04"/>
    <w:rsid w:val="004472DE"/>
    <w:rsid w:val="004542B6"/>
    <w:rsid w:val="004551FC"/>
    <w:rsid w:val="0045584A"/>
    <w:rsid w:val="0046566E"/>
    <w:rsid w:val="00466039"/>
    <w:rsid w:val="00466B43"/>
    <w:rsid w:val="004701F1"/>
    <w:rsid w:val="00471A23"/>
    <w:rsid w:val="0047407C"/>
    <w:rsid w:val="00474435"/>
    <w:rsid w:val="004747BE"/>
    <w:rsid w:val="0047671C"/>
    <w:rsid w:val="00477513"/>
    <w:rsid w:val="00477E23"/>
    <w:rsid w:val="00482AA4"/>
    <w:rsid w:val="004905B7"/>
    <w:rsid w:val="00491F55"/>
    <w:rsid w:val="00495C96"/>
    <w:rsid w:val="00495D39"/>
    <w:rsid w:val="004A050B"/>
    <w:rsid w:val="004A3342"/>
    <w:rsid w:val="004A37DD"/>
    <w:rsid w:val="004A49EA"/>
    <w:rsid w:val="004A4ED0"/>
    <w:rsid w:val="004A6045"/>
    <w:rsid w:val="004B05E1"/>
    <w:rsid w:val="004B09ED"/>
    <w:rsid w:val="004B2E80"/>
    <w:rsid w:val="004B31DC"/>
    <w:rsid w:val="004B4029"/>
    <w:rsid w:val="004B4613"/>
    <w:rsid w:val="004B47AA"/>
    <w:rsid w:val="004B5174"/>
    <w:rsid w:val="004B5B69"/>
    <w:rsid w:val="004B6E3F"/>
    <w:rsid w:val="004B73C7"/>
    <w:rsid w:val="004C6546"/>
    <w:rsid w:val="004C7344"/>
    <w:rsid w:val="004D4043"/>
    <w:rsid w:val="004D4550"/>
    <w:rsid w:val="004E0420"/>
    <w:rsid w:val="004E0552"/>
    <w:rsid w:val="004E234D"/>
    <w:rsid w:val="004E2A37"/>
    <w:rsid w:val="004E32D4"/>
    <w:rsid w:val="004E3E9E"/>
    <w:rsid w:val="004E71F9"/>
    <w:rsid w:val="004E75FA"/>
    <w:rsid w:val="004F1E99"/>
    <w:rsid w:val="004F242E"/>
    <w:rsid w:val="004F50BA"/>
    <w:rsid w:val="00500849"/>
    <w:rsid w:val="00500C61"/>
    <w:rsid w:val="00502D4A"/>
    <w:rsid w:val="005146B8"/>
    <w:rsid w:val="00514DA9"/>
    <w:rsid w:val="00516986"/>
    <w:rsid w:val="00517827"/>
    <w:rsid w:val="00520EFF"/>
    <w:rsid w:val="00521FA2"/>
    <w:rsid w:val="00525630"/>
    <w:rsid w:val="005257C0"/>
    <w:rsid w:val="00525B65"/>
    <w:rsid w:val="00526007"/>
    <w:rsid w:val="0053429D"/>
    <w:rsid w:val="0053454F"/>
    <w:rsid w:val="00535DA8"/>
    <w:rsid w:val="005363BD"/>
    <w:rsid w:val="0053743E"/>
    <w:rsid w:val="00544280"/>
    <w:rsid w:val="00546CDB"/>
    <w:rsid w:val="0054779E"/>
    <w:rsid w:val="00552626"/>
    <w:rsid w:val="0055425D"/>
    <w:rsid w:val="00560F89"/>
    <w:rsid w:val="00567B26"/>
    <w:rsid w:val="00571301"/>
    <w:rsid w:val="0057653E"/>
    <w:rsid w:val="00576674"/>
    <w:rsid w:val="00581594"/>
    <w:rsid w:val="005820DB"/>
    <w:rsid w:val="00585421"/>
    <w:rsid w:val="0058609C"/>
    <w:rsid w:val="0058610C"/>
    <w:rsid w:val="0059145E"/>
    <w:rsid w:val="00591BD7"/>
    <w:rsid w:val="005A0C75"/>
    <w:rsid w:val="005A23BC"/>
    <w:rsid w:val="005B3F09"/>
    <w:rsid w:val="005C45B3"/>
    <w:rsid w:val="005C5CD1"/>
    <w:rsid w:val="005C6638"/>
    <w:rsid w:val="005C6961"/>
    <w:rsid w:val="005C7CCF"/>
    <w:rsid w:val="005C7DAF"/>
    <w:rsid w:val="005D1DA8"/>
    <w:rsid w:val="005D43C5"/>
    <w:rsid w:val="005D4427"/>
    <w:rsid w:val="005D60E6"/>
    <w:rsid w:val="005E0361"/>
    <w:rsid w:val="005E1D46"/>
    <w:rsid w:val="005E288A"/>
    <w:rsid w:val="005E6E2F"/>
    <w:rsid w:val="005E7DE4"/>
    <w:rsid w:val="005F14F2"/>
    <w:rsid w:val="005F2C31"/>
    <w:rsid w:val="005F2C37"/>
    <w:rsid w:val="005F6562"/>
    <w:rsid w:val="005F7A9F"/>
    <w:rsid w:val="00601912"/>
    <w:rsid w:val="00601E80"/>
    <w:rsid w:val="00603F32"/>
    <w:rsid w:val="00604770"/>
    <w:rsid w:val="0061417B"/>
    <w:rsid w:val="00616CBF"/>
    <w:rsid w:val="00621BF8"/>
    <w:rsid w:val="00621C3C"/>
    <w:rsid w:val="0062393A"/>
    <w:rsid w:val="006252E0"/>
    <w:rsid w:val="00627123"/>
    <w:rsid w:val="00631D27"/>
    <w:rsid w:val="00631D2F"/>
    <w:rsid w:val="00634D78"/>
    <w:rsid w:val="00640C5A"/>
    <w:rsid w:val="00642229"/>
    <w:rsid w:val="00646452"/>
    <w:rsid w:val="00651438"/>
    <w:rsid w:val="00653C2F"/>
    <w:rsid w:val="00653D81"/>
    <w:rsid w:val="006544BF"/>
    <w:rsid w:val="00654CAA"/>
    <w:rsid w:val="00655E70"/>
    <w:rsid w:val="006611C0"/>
    <w:rsid w:val="00670115"/>
    <w:rsid w:val="00671911"/>
    <w:rsid w:val="00671CB9"/>
    <w:rsid w:val="006722A1"/>
    <w:rsid w:val="00672AD1"/>
    <w:rsid w:val="00673016"/>
    <w:rsid w:val="00673A74"/>
    <w:rsid w:val="00673BF9"/>
    <w:rsid w:val="00676DA2"/>
    <w:rsid w:val="00677900"/>
    <w:rsid w:val="00682266"/>
    <w:rsid w:val="006867AF"/>
    <w:rsid w:val="00686DFD"/>
    <w:rsid w:val="00687BF4"/>
    <w:rsid w:val="0069433F"/>
    <w:rsid w:val="006A1583"/>
    <w:rsid w:val="006A468E"/>
    <w:rsid w:val="006A6D79"/>
    <w:rsid w:val="006B1C6A"/>
    <w:rsid w:val="006B4B10"/>
    <w:rsid w:val="006B4CE0"/>
    <w:rsid w:val="006B56F9"/>
    <w:rsid w:val="006C447B"/>
    <w:rsid w:val="006D1560"/>
    <w:rsid w:val="006D1911"/>
    <w:rsid w:val="006D3534"/>
    <w:rsid w:val="006D3B26"/>
    <w:rsid w:val="006D7B48"/>
    <w:rsid w:val="006E0786"/>
    <w:rsid w:val="006E673A"/>
    <w:rsid w:val="006F0BC3"/>
    <w:rsid w:val="006F4584"/>
    <w:rsid w:val="006F6EC1"/>
    <w:rsid w:val="0070326E"/>
    <w:rsid w:val="00703CBF"/>
    <w:rsid w:val="00704ACA"/>
    <w:rsid w:val="0070589A"/>
    <w:rsid w:val="0072115E"/>
    <w:rsid w:val="00721A09"/>
    <w:rsid w:val="007248BB"/>
    <w:rsid w:val="00726215"/>
    <w:rsid w:val="00726721"/>
    <w:rsid w:val="007267F6"/>
    <w:rsid w:val="0072711E"/>
    <w:rsid w:val="00730E8A"/>
    <w:rsid w:val="007363CA"/>
    <w:rsid w:val="00736D74"/>
    <w:rsid w:val="00737698"/>
    <w:rsid w:val="00740BFD"/>
    <w:rsid w:val="0074362C"/>
    <w:rsid w:val="007508D0"/>
    <w:rsid w:val="00753C1B"/>
    <w:rsid w:val="007572D1"/>
    <w:rsid w:val="0076445E"/>
    <w:rsid w:val="00764813"/>
    <w:rsid w:val="00770A32"/>
    <w:rsid w:val="00770CA7"/>
    <w:rsid w:val="00771A2A"/>
    <w:rsid w:val="00772598"/>
    <w:rsid w:val="00773844"/>
    <w:rsid w:val="007746A8"/>
    <w:rsid w:val="0077579A"/>
    <w:rsid w:val="00777CF1"/>
    <w:rsid w:val="00777FB1"/>
    <w:rsid w:val="007851A8"/>
    <w:rsid w:val="0078599D"/>
    <w:rsid w:val="0079276F"/>
    <w:rsid w:val="00793376"/>
    <w:rsid w:val="00795792"/>
    <w:rsid w:val="00795DE8"/>
    <w:rsid w:val="007A0575"/>
    <w:rsid w:val="007A100C"/>
    <w:rsid w:val="007A3216"/>
    <w:rsid w:val="007B36F2"/>
    <w:rsid w:val="007B3AA4"/>
    <w:rsid w:val="007B454F"/>
    <w:rsid w:val="007C1E19"/>
    <w:rsid w:val="007C589F"/>
    <w:rsid w:val="007C606C"/>
    <w:rsid w:val="007C626E"/>
    <w:rsid w:val="007C65CE"/>
    <w:rsid w:val="007D03DA"/>
    <w:rsid w:val="007D2725"/>
    <w:rsid w:val="007D4719"/>
    <w:rsid w:val="007D56AC"/>
    <w:rsid w:val="007D5AB7"/>
    <w:rsid w:val="007D656D"/>
    <w:rsid w:val="007D6C81"/>
    <w:rsid w:val="007D7CC1"/>
    <w:rsid w:val="007E00CA"/>
    <w:rsid w:val="007E00D9"/>
    <w:rsid w:val="007E0D74"/>
    <w:rsid w:val="007E2423"/>
    <w:rsid w:val="007E5FC7"/>
    <w:rsid w:val="007F1F11"/>
    <w:rsid w:val="007F4505"/>
    <w:rsid w:val="007F54ED"/>
    <w:rsid w:val="007F75E2"/>
    <w:rsid w:val="00800A25"/>
    <w:rsid w:val="00800A5E"/>
    <w:rsid w:val="0080149C"/>
    <w:rsid w:val="00810859"/>
    <w:rsid w:val="00813A28"/>
    <w:rsid w:val="00816C16"/>
    <w:rsid w:val="008225FA"/>
    <w:rsid w:val="00823D3B"/>
    <w:rsid w:val="00823EEB"/>
    <w:rsid w:val="0082450C"/>
    <w:rsid w:val="00824D0F"/>
    <w:rsid w:val="00833495"/>
    <w:rsid w:val="0083373E"/>
    <w:rsid w:val="00836860"/>
    <w:rsid w:val="00842203"/>
    <w:rsid w:val="0085234A"/>
    <w:rsid w:val="00856024"/>
    <w:rsid w:val="00857E99"/>
    <w:rsid w:val="00860A95"/>
    <w:rsid w:val="008635DA"/>
    <w:rsid w:val="00863CE6"/>
    <w:rsid w:val="00872ADE"/>
    <w:rsid w:val="00872C60"/>
    <w:rsid w:val="0087565C"/>
    <w:rsid w:val="008763C2"/>
    <w:rsid w:val="008769E0"/>
    <w:rsid w:val="0088149F"/>
    <w:rsid w:val="00882002"/>
    <w:rsid w:val="00886BC4"/>
    <w:rsid w:val="00886C26"/>
    <w:rsid w:val="008A0DE0"/>
    <w:rsid w:val="008A569E"/>
    <w:rsid w:val="008A6BE4"/>
    <w:rsid w:val="008C1970"/>
    <w:rsid w:val="008C255D"/>
    <w:rsid w:val="008C5BDA"/>
    <w:rsid w:val="008D3C62"/>
    <w:rsid w:val="008D6220"/>
    <w:rsid w:val="008E33E6"/>
    <w:rsid w:val="008E5843"/>
    <w:rsid w:val="008E724F"/>
    <w:rsid w:val="008F094C"/>
    <w:rsid w:val="008F0A01"/>
    <w:rsid w:val="008F13C6"/>
    <w:rsid w:val="008F26F5"/>
    <w:rsid w:val="008F2A4D"/>
    <w:rsid w:val="008F4002"/>
    <w:rsid w:val="008F77CA"/>
    <w:rsid w:val="008F7F55"/>
    <w:rsid w:val="0090245D"/>
    <w:rsid w:val="00903724"/>
    <w:rsid w:val="0090486C"/>
    <w:rsid w:val="00904A82"/>
    <w:rsid w:val="0090504D"/>
    <w:rsid w:val="00905482"/>
    <w:rsid w:val="00911831"/>
    <w:rsid w:val="00911E10"/>
    <w:rsid w:val="00920CBC"/>
    <w:rsid w:val="00925D91"/>
    <w:rsid w:val="00927900"/>
    <w:rsid w:val="00930C9F"/>
    <w:rsid w:val="009314CC"/>
    <w:rsid w:val="00934101"/>
    <w:rsid w:val="00934E46"/>
    <w:rsid w:val="00940BD0"/>
    <w:rsid w:val="00951005"/>
    <w:rsid w:val="009525FA"/>
    <w:rsid w:val="00953F41"/>
    <w:rsid w:val="00955173"/>
    <w:rsid w:val="009551DC"/>
    <w:rsid w:val="009573C3"/>
    <w:rsid w:val="00960B2E"/>
    <w:rsid w:val="00965A2A"/>
    <w:rsid w:val="00966175"/>
    <w:rsid w:val="009677CF"/>
    <w:rsid w:val="00972336"/>
    <w:rsid w:val="00972E11"/>
    <w:rsid w:val="009736CB"/>
    <w:rsid w:val="00981368"/>
    <w:rsid w:val="00987C77"/>
    <w:rsid w:val="00990F33"/>
    <w:rsid w:val="009923C8"/>
    <w:rsid w:val="00992CF9"/>
    <w:rsid w:val="009A26F8"/>
    <w:rsid w:val="009A3A9C"/>
    <w:rsid w:val="009A7E4D"/>
    <w:rsid w:val="009B408D"/>
    <w:rsid w:val="009B5D3D"/>
    <w:rsid w:val="009B6437"/>
    <w:rsid w:val="009B72A7"/>
    <w:rsid w:val="009B7519"/>
    <w:rsid w:val="009C094E"/>
    <w:rsid w:val="009C1A95"/>
    <w:rsid w:val="009C3879"/>
    <w:rsid w:val="009C602D"/>
    <w:rsid w:val="009C6D21"/>
    <w:rsid w:val="009C7E84"/>
    <w:rsid w:val="009D05DD"/>
    <w:rsid w:val="009D088E"/>
    <w:rsid w:val="009D38E8"/>
    <w:rsid w:val="009D5E69"/>
    <w:rsid w:val="009D6205"/>
    <w:rsid w:val="009D7EFB"/>
    <w:rsid w:val="009E28E2"/>
    <w:rsid w:val="009E35F6"/>
    <w:rsid w:val="009E48AF"/>
    <w:rsid w:val="009E4AB1"/>
    <w:rsid w:val="009F2763"/>
    <w:rsid w:val="009F6784"/>
    <w:rsid w:val="00A06C16"/>
    <w:rsid w:val="00A13EA0"/>
    <w:rsid w:val="00A16446"/>
    <w:rsid w:val="00A20512"/>
    <w:rsid w:val="00A21C3B"/>
    <w:rsid w:val="00A23027"/>
    <w:rsid w:val="00A25205"/>
    <w:rsid w:val="00A315D5"/>
    <w:rsid w:val="00A31FED"/>
    <w:rsid w:val="00A327D0"/>
    <w:rsid w:val="00A348A7"/>
    <w:rsid w:val="00A37C52"/>
    <w:rsid w:val="00A517A7"/>
    <w:rsid w:val="00A51CB1"/>
    <w:rsid w:val="00A51DB8"/>
    <w:rsid w:val="00A538B8"/>
    <w:rsid w:val="00A54F62"/>
    <w:rsid w:val="00A57FAB"/>
    <w:rsid w:val="00A60878"/>
    <w:rsid w:val="00A627E4"/>
    <w:rsid w:val="00A62D00"/>
    <w:rsid w:val="00A6749C"/>
    <w:rsid w:val="00A738A1"/>
    <w:rsid w:val="00A75E69"/>
    <w:rsid w:val="00A833FB"/>
    <w:rsid w:val="00A85AE2"/>
    <w:rsid w:val="00A86C28"/>
    <w:rsid w:val="00A87DC5"/>
    <w:rsid w:val="00A96659"/>
    <w:rsid w:val="00AA5C68"/>
    <w:rsid w:val="00AA67DD"/>
    <w:rsid w:val="00AB0F57"/>
    <w:rsid w:val="00AB129A"/>
    <w:rsid w:val="00AB3D72"/>
    <w:rsid w:val="00AB4488"/>
    <w:rsid w:val="00AC0BB5"/>
    <w:rsid w:val="00AC220B"/>
    <w:rsid w:val="00AE0D7D"/>
    <w:rsid w:val="00AE2A6D"/>
    <w:rsid w:val="00AE50E6"/>
    <w:rsid w:val="00AE604D"/>
    <w:rsid w:val="00AE7FB2"/>
    <w:rsid w:val="00AF1B2C"/>
    <w:rsid w:val="00AF3775"/>
    <w:rsid w:val="00AF5640"/>
    <w:rsid w:val="00B0026E"/>
    <w:rsid w:val="00B01C0D"/>
    <w:rsid w:val="00B01D1E"/>
    <w:rsid w:val="00B01EE8"/>
    <w:rsid w:val="00B06C1F"/>
    <w:rsid w:val="00B123A0"/>
    <w:rsid w:val="00B16FBE"/>
    <w:rsid w:val="00B17720"/>
    <w:rsid w:val="00B177B7"/>
    <w:rsid w:val="00B17888"/>
    <w:rsid w:val="00B2386D"/>
    <w:rsid w:val="00B23F92"/>
    <w:rsid w:val="00B258DC"/>
    <w:rsid w:val="00B25A0A"/>
    <w:rsid w:val="00B25B55"/>
    <w:rsid w:val="00B27CC7"/>
    <w:rsid w:val="00B30570"/>
    <w:rsid w:val="00B35320"/>
    <w:rsid w:val="00B35C2F"/>
    <w:rsid w:val="00B37F9C"/>
    <w:rsid w:val="00B409B2"/>
    <w:rsid w:val="00B430C7"/>
    <w:rsid w:val="00B43565"/>
    <w:rsid w:val="00B50502"/>
    <w:rsid w:val="00B50D74"/>
    <w:rsid w:val="00B539F5"/>
    <w:rsid w:val="00B54DBF"/>
    <w:rsid w:val="00B65D4C"/>
    <w:rsid w:val="00B74399"/>
    <w:rsid w:val="00B80242"/>
    <w:rsid w:val="00B81530"/>
    <w:rsid w:val="00B86B9B"/>
    <w:rsid w:val="00B9107C"/>
    <w:rsid w:val="00B92C09"/>
    <w:rsid w:val="00B938A6"/>
    <w:rsid w:val="00B93EEC"/>
    <w:rsid w:val="00B9530F"/>
    <w:rsid w:val="00B96C58"/>
    <w:rsid w:val="00BA2EA4"/>
    <w:rsid w:val="00BA5CA1"/>
    <w:rsid w:val="00BA6EA9"/>
    <w:rsid w:val="00BB00EC"/>
    <w:rsid w:val="00BB1D33"/>
    <w:rsid w:val="00BB3904"/>
    <w:rsid w:val="00BB5D0F"/>
    <w:rsid w:val="00BB7156"/>
    <w:rsid w:val="00BB72FB"/>
    <w:rsid w:val="00BB7D8E"/>
    <w:rsid w:val="00BC0D8D"/>
    <w:rsid w:val="00BC2560"/>
    <w:rsid w:val="00BC64FD"/>
    <w:rsid w:val="00BD36E5"/>
    <w:rsid w:val="00BD42AB"/>
    <w:rsid w:val="00BD6F49"/>
    <w:rsid w:val="00BE027A"/>
    <w:rsid w:val="00BE044D"/>
    <w:rsid w:val="00BE1789"/>
    <w:rsid w:val="00BE2647"/>
    <w:rsid w:val="00BE3292"/>
    <w:rsid w:val="00BE3CFD"/>
    <w:rsid w:val="00BE5D6A"/>
    <w:rsid w:val="00BF2B33"/>
    <w:rsid w:val="00BF55B5"/>
    <w:rsid w:val="00BF6709"/>
    <w:rsid w:val="00C0464C"/>
    <w:rsid w:val="00C04FAA"/>
    <w:rsid w:val="00C062DB"/>
    <w:rsid w:val="00C06E49"/>
    <w:rsid w:val="00C111EF"/>
    <w:rsid w:val="00C166D0"/>
    <w:rsid w:val="00C22297"/>
    <w:rsid w:val="00C2368F"/>
    <w:rsid w:val="00C25221"/>
    <w:rsid w:val="00C260FF"/>
    <w:rsid w:val="00C27778"/>
    <w:rsid w:val="00C3450A"/>
    <w:rsid w:val="00C3513A"/>
    <w:rsid w:val="00C35DBF"/>
    <w:rsid w:val="00C36EFF"/>
    <w:rsid w:val="00C446A1"/>
    <w:rsid w:val="00C47981"/>
    <w:rsid w:val="00C507D8"/>
    <w:rsid w:val="00C5127A"/>
    <w:rsid w:val="00C51509"/>
    <w:rsid w:val="00C567E2"/>
    <w:rsid w:val="00C60A75"/>
    <w:rsid w:val="00C62011"/>
    <w:rsid w:val="00C630D2"/>
    <w:rsid w:val="00C646FA"/>
    <w:rsid w:val="00C64818"/>
    <w:rsid w:val="00C72B22"/>
    <w:rsid w:val="00C730E4"/>
    <w:rsid w:val="00C733EE"/>
    <w:rsid w:val="00C741B9"/>
    <w:rsid w:val="00C752C4"/>
    <w:rsid w:val="00C75699"/>
    <w:rsid w:val="00C808BF"/>
    <w:rsid w:val="00C83052"/>
    <w:rsid w:val="00C86B9A"/>
    <w:rsid w:val="00C95F08"/>
    <w:rsid w:val="00CA0746"/>
    <w:rsid w:val="00CA29DB"/>
    <w:rsid w:val="00CA2A2C"/>
    <w:rsid w:val="00CA2FFB"/>
    <w:rsid w:val="00CA3915"/>
    <w:rsid w:val="00CB1290"/>
    <w:rsid w:val="00CB34D0"/>
    <w:rsid w:val="00CB4640"/>
    <w:rsid w:val="00CC038A"/>
    <w:rsid w:val="00CC1502"/>
    <w:rsid w:val="00CC1E44"/>
    <w:rsid w:val="00CC4025"/>
    <w:rsid w:val="00CC4F8A"/>
    <w:rsid w:val="00CC6F68"/>
    <w:rsid w:val="00CD2ACA"/>
    <w:rsid w:val="00CD3312"/>
    <w:rsid w:val="00CD3893"/>
    <w:rsid w:val="00CD4983"/>
    <w:rsid w:val="00CD4F7C"/>
    <w:rsid w:val="00CD5E04"/>
    <w:rsid w:val="00CD677D"/>
    <w:rsid w:val="00CD6A66"/>
    <w:rsid w:val="00CD7E41"/>
    <w:rsid w:val="00CE10A3"/>
    <w:rsid w:val="00CE14B4"/>
    <w:rsid w:val="00CE2420"/>
    <w:rsid w:val="00CE418D"/>
    <w:rsid w:val="00CE5F94"/>
    <w:rsid w:val="00CE70CB"/>
    <w:rsid w:val="00CF1A48"/>
    <w:rsid w:val="00CF3E45"/>
    <w:rsid w:val="00CF6FAF"/>
    <w:rsid w:val="00D007A6"/>
    <w:rsid w:val="00D010C2"/>
    <w:rsid w:val="00D01DC8"/>
    <w:rsid w:val="00D01E75"/>
    <w:rsid w:val="00D071CB"/>
    <w:rsid w:val="00D11F1F"/>
    <w:rsid w:val="00D12958"/>
    <w:rsid w:val="00D129C5"/>
    <w:rsid w:val="00D16F94"/>
    <w:rsid w:val="00D17714"/>
    <w:rsid w:val="00D23DA2"/>
    <w:rsid w:val="00D2516A"/>
    <w:rsid w:val="00D30311"/>
    <w:rsid w:val="00D311E3"/>
    <w:rsid w:val="00D319EA"/>
    <w:rsid w:val="00D326BA"/>
    <w:rsid w:val="00D345CA"/>
    <w:rsid w:val="00D41393"/>
    <w:rsid w:val="00D433A8"/>
    <w:rsid w:val="00D4472C"/>
    <w:rsid w:val="00D4483E"/>
    <w:rsid w:val="00D45333"/>
    <w:rsid w:val="00D47E29"/>
    <w:rsid w:val="00D62AD8"/>
    <w:rsid w:val="00D63D62"/>
    <w:rsid w:val="00D66BC4"/>
    <w:rsid w:val="00D729A2"/>
    <w:rsid w:val="00D72CE8"/>
    <w:rsid w:val="00D7532B"/>
    <w:rsid w:val="00D75509"/>
    <w:rsid w:val="00D77C98"/>
    <w:rsid w:val="00D85915"/>
    <w:rsid w:val="00D90845"/>
    <w:rsid w:val="00D94279"/>
    <w:rsid w:val="00D94547"/>
    <w:rsid w:val="00DA066D"/>
    <w:rsid w:val="00DA1915"/>
    <w:rsid w:val="00DA523A"/>
    <w:rsid w:val="00DA5B48"/>
    <w:rsid w:val="00DB02FD"/>
    <w:rsid w:val="00DB2819"/>
    <w:rsid w:val="00DB49D2"/>
    <w:rsid w:val="00DC0C70"/>
    <w:rsid w:val="00DC1F8A"/>
    <w:rsid w:val="00DC58EF"/>
    <w:rsid w:val="00DC6718"/>
    <w:rsid w:val="00DD64EA"/>
    <w:rsid w:val="00DE1C91"/>
    <w:rsid w:val="00DE3163"/>
    <w:rsid w:val="00DF507D"/>
    <w:rsid w:val="00DF677C"/>
    <w:rsid w:val="00E00A62"/>
    <w:rsid w:val="00E048B4"/>
    <w:rsid w:val="00E06429"/>
    <w:rsid w:val="00E073D2"/>
    <w:rsid w:val="00E112EF"/>
    <w:rsid w:val="00E115AF"/>
    <w:rsid w:val="00E11D73"/>
    <w:rsid w:val="00E12BBD"/>
    <w:rsid w:val="00E13351"/>
    <w:rsid w:val="00E16BF9"/>
    <w:rsid w:val="00E205AB"/>
    <w:rsid w:val="00E23120"/>
    <w:rsid w:val="00E2357A"/>
    <w:rsid w:val="00E44E4B"/>
    <w:rsid w:val="00E46A09"/>
    <w:rsid w:val="00E46F76"/>
    <w:rsid w:val="00E51FBA"/>
    <w:rsid w:val="00E60802"/>
    <w:rsid w:val="00E61024"/>
    <w:rsid w:val="00E61151"/>
    <w:rsid w:val="00E615C4"/>
    <w:rsid w:val="00E61C7B"/>
    <w:rsid w:val="00E61FBF"/>
    <w:rsid w:val="00E62C61"/>
    <w:rsid w:val="00E630BD"/>
    <w:rsid w:val="00E658BE"/>
    <w:rsid w:val="00E672C8"/>
    <w:rsid w:val="00E70C9A"/>
    <w:rsid w:val="00E77EFD"/>
    <w:rsid w:val="00E80EB9"/>
    <w:rsid w:val="00E8117F"/>
    <w:rsid w:val="00E824C5"/>
    <w:rsid w:val="00E84DCE"/>
    <w:rsid w:val="00E85D41"/>
    <w:rsid w:val="00E85FC4"/>
    <w:rsid w:val="00E93352"/>
    <w:rsid w:val="00E94C4F"/>
    <w:rsid w:val="00E977E2"/>
    <w:rsid w:val="00EA130B"/>
    <w:rsid w:val="00EA27C2"/>
    <w:rsid w:val="00EA29C4"/>
    <w:rsid w:val="00EA35DE"/>
    <w:rsid w:val="00EA3B18"/>
    <w:rsid w:val="00EA6952"/>
    <w:rsid w:val="00EB179A"/>
    <w:rsid w:val="00EC2873"/>
    <w:rsid w:val="00EC74D8"/>
    <w:rsid w:val="00ED0A89"/>
    <w:rsid w:val="00ED266B"/>
    <w:rsid w:val="00ED7192"/>
    <w:rsid w:val="00ED7374"/>
    <w:rsid w:val="00ED73BB"/>
    <w:rsid w:val="00ED7A92"/>
    <w:rsid w:val="00EE30E6"/>
    <w:rsid w:val="00EE33C8"/>
    <w:rsid w:val="00EE3F61"/>
    <w:rsid w:val="00EE4161"/>
    <w:rsid w:val="00EE46A7"/>
    <w:rsid w:val="00EE4A92"/>
    <w:rsid w:val="00EE73F2"/>
    <w:rsid w:val="00EF17AA"/>
    <w:rsid w:val="00EF1D90"/>
    <w:rsid w:val="00EF4265"/>
    <w:rsid w:val="00EF4CE1"/>
    <w:rsid w:val="00EF5A06"/>
    <w:rsid w:val="00F00AC7"/>
    <w:rsid w:val="00F05755"/>
    <w:rsid w:val="00F13533"/>
    <w:rsid w:val="00F2159C"/>
    <w:rsid w:val="00F23C5B"/>
    <w:rsid w:val="00F23DE7"/>
    <w:rsid w:val="00F24CCA"/>
    <w:rsid w:val="00F24DF3"/>
    <w:rsid w:val="00F24FBF"/>
    <w:rsid w:val="00F264A0"/>
    <w:rsid w:val="00F33D33"/>
    <w:rsid w:val="00F365F0"/>
    <w:rsid w:val="00F409D0"/>
    <w:rsid w:val="00F418C6"/>
    <w:rsid w:val="00F42278"/>
    <w:rsid w:val="00F426E0"/>
    <w:rsid w:val="00F430E3"/>
    <w:rsid w:val="00F44040"/>
    <w:rsid w:val="00F440DA"/>
    <w:rsid w:val="00F465BD"/>
    <w:rsid w:val="00F46FEF"/>
    <w:rsid w:val="00F50209"/>
    <w:rsid w:val="00F508F0"/>
    <w:rsid w:val="00F51F29"/>
    <w:rsid w:val="00F57446"/>
    <w:rsid w:val="00F612E9"/>
    <w:rsid w:val="00F634B3"/>
    <w:rsid w:val="00F67EBE"/>
    <w:rsid w:val="00F7143F"/>
    <w:rsid w:val="00F72F39"/>
    <w:rsid w:val="00F738A1"/>
    <w:rsid w:val="00F740CB"/>
    <w:rsid w:val="00F745B3"/>
    <w:rsid w:val="00F80C59"/>
    <w:rsid w:val="00F817E7"/>
    <w:rsid w:val="00F8573A"/>
    <w:rsid w:val="00F9024E"/>
    <w:rsid w:val="00F9130D"/>
    <w:rsid w:val="00F93B70"/>
    <w:rsid w:val="00F96427"/>
    <w:rsid w:val="00F96B6B"/>
    <w:rsid w:val="00FA073F"/>
    <w:rsid w:val="00FA0CA7"/>
    <w:rsid w:val="00FA293A"/>
    <w:rsid w:val="00FA2ACE"/>
    <w:rsid w:val="00FA777E"/>
    <w:rsid w:val="00FB1C1A"/>
    <w:rsid w:val="00FB3637"/>
    <w:rsid w:val="00FB47B3"/>
    <w:rsid w:val="00FC49CD"/>
    <w:rsid w:val="00FC6C83"/>
    <w:rsid w:val="00FD02E0"/>
    <w:rsid w:val="00FD103C"/>
    <w:rsid w:val="00FD1B59"/>
    <w:rsid w:val="00FD20EB"/>
    <w:rsid w:val="00FD425B"/>
    <w:rsid w:val="00FD4BD8"/>
    <w:rsid w:val="00FE0A5E"/>
    <w:rsid w:val="00FE1AB6"/>
    <w:rsid w:val="00FE29BA"/>
    <w:rsid w:val="00FE2D22"/>
    <w:rsid w:val="00FF1968"/>
    <w:rsid w:val="00FF4BB1"/>
    <w:rsid w:val="00FF4CD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0B1B0"/>
  <w15:chartTrackingRefBased/>
  <w15:docId w15:val="{FBFB4DC3-DBF7-4DF6-8C3C-0B095F29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11E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911E1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911E1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3967F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67F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67F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67F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67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67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E10"/>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911E10"/>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911E10"/>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911E1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7267F6"/>
    <w:rPr>
      <w:sz w:val="16"/>
      <w:szCs w:val="16"/>
    </w:rPr>
  </w:style>
  <w:style w:type="paragraph" w:styleId="CommentText">
    <w:name w:val="annotation text"/>
    <w:basedOn w:val="Normal"/>
    <w:link w:val="CommentTextChar"/>
    <w:uiPriority w:val="99"/>
    <w:unhideWhenUsed/>
    <w:rsid w:val="007267F6"/>
    <w:pPr>
      <w:spacing w:line="240" w:lineRule="auto"/>
    </w:pPr>
    <w:rPr>
      <w:sz w:val="20"/>
      <w:szCs w:val="20"/>
    </w:rPr>
  </w:style>
  <w:style w:type="character" w:customStyle="1" w:styleId="CommentTextChar">
    <w:name w:val="Comment Text Char"/>
    <w:basedOn w:val="DefaultParagraphFont"/>
    <w:link w:val="CommentText"/>
    <w:uiPriority w:val="99"/>
    <w:rsid w:val="007267F6"/>
    <w:rPr>
      <w:sz w:val="20"/>
      <w:szCs w:val="20"/>
    </w:rPr>
  </w:style>
  <w:style w:type="paragraph" w:styleId="CommentSubject">
    <w:name w:val="annotation subject"/>
    <w:basedOn w:val="CommentText"/>
    <w:next w:val="CommentText"/>
    <w:link w:val="CommentSubjectChar"/>
    <w:uiPriority w:val="99"/>
    <w:semiHidden/>
    <w:unhideWhenUsed/>
    <w:rsid w:val="007267F6"/>
    <w:rPr>
      <w:b/>
      <w:bCs/>
    </w:rPr>
  </w:style>
  <w:style w:type="character" w:customStyle="1" w:styleId="CommentSubjectChar">
    <w:name w:val="Comment Subject Char"/>
    <w:basedOn w:val="CommentTextChar"/>
    <w:link w:val="CommentSubject"/>
    <w:uiPriority w:val="99"/>
    <w:semiHidden/>
    <w:rsid w:val="007267F6"/>
    <w:rPr>
      <w:b/>
      <w:bCs/>
      <w:sz w:val="20"/>
      <w:szCs w:val="20"/>
    </w:rPr>
  </w:style>
  <w:style w:type="paragraph" w:styleId="BalloonText">
    <w:name w:val="Balloon Text"/>
    <w:basedOn w:val="Normal"/>
    <w:link w:val="BalloonTextChar"/>
    <w:uiPriority w:val="99"/>
    <w:semiHidden/>
    <w:unhideWhenUsed/>
    <w:rsid w:val="00726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7F6"/>
    <w:rPr>
      <w:rFonts w:ascii="Segoe UI" w:hAnsi="Segoe UI" w:cs="Segoe UI"/>
      <w:sz w:val="18"/>
      <w:szCs w:val="18"/>
    </w:rPr>
  </w:style>
  <w:style w:type="paragraph" w:styleId="ListParagraph">
    <w:name w:val="List Paragraph"/>
    <w:aliases w:val="lp1,Dot pt,F5 List Paragraph,List Paragraph1,Annexure,Paragraph,HEAD 3,Cell bullets,Noise heading,RUS List,Number abc,Text,123 List Paragraph,Citation List,Resume Title,List Paragraph (numbered (a)),References,MC Paragraphe Liste,Normal 2"/>
    <w:basedOn w:val="Normal"/>
    <w:link w:val="ListParagraphChar"/>
    <w:uiPriority w:val="34"/>
    <w:qFormat/>
    <w:rsid w:val="00E61FBF"/>
    <w:pPr>
      <w:ind w:left="720"/>
      <w:contextualSpacing/>
    </w:pPr>
  </w:style>
  <w:style w:type="paragraph" w:styleId="Header">
    <w:name w:val="header"/>
    <w:basedOn w:val="Normal"/>
    <w:link w:val="HeaderChar"/>
    <w:uiPriority w:val="99"/>
    <w:unhideWhenUsed/>
    <w:rsid w:val="00FE0A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5E"/>
  </w:style>
  <w:style w:type="paragraph" w:styleId="Footer">
    <w:name w:val="footer"/>
    <w:basedOn w:val="Normal"/>
    <w:link w:val="FooterChar"/>
    <w:uiPriority w:val="99"/>
    <w:unhideWhenUsed/>
    <w:rsid w:val="00FE0A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5E"/>
  </w:style>
  <w:style w:type="table" w:styleId="TableGrid">
    <w:name w:val="Table Grid"/>
    <w:basedOn w:val="TableNormal"/>
    <w:uiPriority w:val="39"/>
    <w:rsid w:val="00F5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4306"/>
    <w:pPr>
      <w:autoSpaceDE w:val="0"/>
      <w:autoSpaceDN w:val="0"/>
      <w:adjustRightInd w:val="0"/>
      <w:spacing w:after="0" w:line="240" w:lineRule="auto"/>
    </w:pPr>
    <w:rPr>
      <w:rFonts w:ascii="Arial" w:eastAsia="Arial" w:hAnsi="Arial" w:cs="Arial"/>
      <w:color w:val="000000"/>
      <w:sz w:val="24"/>
      <w:szCs w:val="24"/>
    </w:rPr>
  </w:style>
  <w:style w:type="paragraph" w:styleId="TOCHeading">
    <w:name w:val="TOC Heading"/>
    <w:basedOn w:val="Heading1"/>
    <w:next w:val="Normal"/>
    <w:uiPriority w:val="39"/>
    <w:unhideWhenUsed/>
    <w:qFormat/>
    <w:rsid w:val="00A2520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2">
    <w:name w:val="toc 2"/>
    <w:basedOn w:val="Normal"/>
    <w:next w:val="Normal"/>
    <w:autoRedefine/>
    <w:uiPriority w:val="39"/>
    <w:unhideWhenUsed/>
    <w:rsid w:val="00A25205"/>
    <w:pPr>
      <w:spacing w:after="100"/>
      <w:ind w:left="220"/>
    </w:pPr>
  </w:style>
  <w:style w:type="paragraph" w:styleId="TOC3">
    <w:name w:val="toc 3"/>
    <w:basedOn w:val="Normal"/>
    <w:next w:val="Normal"/>
    <w:autoRedefine/>
    <w:uiPriority w:val="39"/>
    <w:unhideWhenUsed/>
    <w:rsid w:val="00CD2ACA"/>
    <w:pPr>
      <w:tabs>
        <w:tab w:val="right" w:leader="dot" w:pos="9016"/>
      </w:tabs>
      <w:spacing w:after="100"/>
      <w:ind w:left="142" w:firstLine="142"/>
    </w:pPr>
  </w:style>
  <w:style w:type="character" w:styleId="Hyperlink">
    <w:name w:val="Hyperlink"/>
    <w:basedOn w:val="DefaultParagraphFont"/>
    <w:uiPriority w:val="99"/>
    <w:unhideWhenUsed/>
    <w:rsid w:val="00A25205"/>
    <w:rPr>
      <w:color w:val="0563C1" w:themeColor="hyperlink"/>
      <w:u w:val="single"/>
    </w:rPr>
  </w:style>
  <w:style w:type="paragraph" w:styleId="Revision">
    <w:name w:val="Revision"/>
    <w:hidden/>
    <w:uiPriority w:val="99"/>
    <w:semiHidden/>
    <w:rsid w:val="00E94C4F"/>
    <w:pPr>
      <w:spacing w:after="0" w:line="240" w:lineRule="auto"/>
    </w:pPr>
  </w:style>
  <w:style w:type="character" w:styleId="BookTitle">
    <w:name w:val="Book Title"/>
    <w:basedOn w:val="DefaultParagraphFont"/>
    <w:uiPriority w:val="33"/>
    <w:qFormat/>
    <w:rsid w:val="003967FA"/>
    <w:rPr>
      <w:b/>
      <w:bCs/>
      <w:i/>
      <w:iCs/>
      <w:spacing w:val="5"/>
    </w:rPr>
  </w:style>
  <w:style w:type="paragraph" w:styleId="Caption">
    <w:name w:val="caption"/>
    <w:basedOn w:val="Normal"/>
    <w:next w:val="Normal"/>
    <w:uiPriority w:val="35"/>
    <w:semiHidden/>
    <w:unhideWhenUsed/>
    <w:qFormat/>
    <w:rsid w:val="003967FA"/>
    <w:pPr>
      <w:spacing w:after="200" w:line="240" w:lineRule="auto"/>
    </w:pPr>
    <w:rPr>
      <w:i/>
      <w:iCs/>
      <w:color w:val="44546A" w:themeColor="text2"/>
      <w:sz w:val="18"/>
      <w:szCs w:val="18"/>
    </w:rPr>
  </w:style>
  <w:style w:type="character" w:styleId="Emphasis">
    <w:name w:val="Emphasis"/>
    <w:basedOn w:val="DefaultParagraphFont"/>
    <w:uiPriority w:val="20"/>
    <w:qFormat/>
    <w:rsid w:val="003967FA"/>
    <w:rPr>
      <w:i/>
      <w:iCs/>
    </w:rPr>
  </w:style>
  <w:style w:type="character" w:customStyle="1" w:styleId="Heading4Char">
    <w:name w:val="Heading 4 Char"/>
    <w:basedOn w:val="DefaultParagraphFont"/>
    <w:link w:val="Heading4"/>
    <w:uiPriority w:val="9"/>
    <w:semiHidden/>
    <w:rsid w:val="003967F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967F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967F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967F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967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67F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967FA"/>
    <w:rPr>
      <w:i/>
      <w:iCs/>
      <w:color w:val="4472C4" w:themeColor="accent1"/>
    </w:rPr>
  </w:style>
  <w:style w:type="paragraph" w:styleId="IntenseQuote">
    <w:name w:val="Intense Quote"/>
    <w:basedOn w:val="Normal"/>
    <w:next w:val="Normal"/>
    <w:link w:val="IntenseQuoteChar"/>
    <w:uiPriority w:val="30"/>
    <w:qFormat/>
    <w:rsid w:val="003967F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67FA"/>
    <w:rPr>
      <w:i/>
      <w:iCs/>
      <w:color w:val="4472C4" w:themeColor="accent1"/>
    </w:rPr>
  </w:style>
  <w:style w:type="character" w:styleId="IntenseReference">
    <w:name w:val="Intense Reference"/>
    <w:basedOn w:val="DefaultParagraphFont"/>
    <w:uiPriority w:val="32"/>
    <w:qFormat/>
    <w:rsid w:val="003967FA"/>
    <w:rPr>
      <w:b/>
      <w:bCs/>
      <w:smallCaps/>
      <w:color w:val="4472C4" w:themeColor="accent1"/>
      <w:spacing w:val="5"/>
    </w:rPr>
  </w:style>
  <w:style w:type="paragraph" w:styleId="NoSpacing">
    <w:name w:val="No Spacing"/>
    <w:uiPriority w:val="1"/>
    <w:qFormat/>
    <w:rsid w:val="003967FA"/>
    <w:pPr>
      <w:spacing w:after="0" w:line="240" w:lineRule="auto"/>
    </w:pPr>
  </w:style>
  <w:style w:type="paragraph" w:styleId="Quote">
    <w:name w:val="Quote"/>
    <w:basedOn w:val="Normal"/>
    <w:next w:val="Normal"/>
    <w:link w:val="QuoteChar"/>
    <w:uiPriority w:val="29"/>
    <w:qFormat/>
    <w:rsid w:val="003967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967FA"/>
    <w:rPr>
      <w:i/>
      <w:iCs/>
      <w:color w:val="404040" w:themeColor="text1" w:themeTint="BF"/>
    </w:rPr>
  </w:style>
  <w:style w:type="character" w:styleId="Strong">
    <w:name w:val="Strong"/>
    <w:basedOn w:val="DefaultParagraphFont"/>
    <w:uiPriority w:val="22"/>
    <w:qFormat/>
    <w:rsid w:val="003967FA"/>
    <w:rPr>
      <w:b/>
      <w:bCs/>
    </w:rPr>
  </w:style>
  <w:style w:type="paragraph" w:styleId="Subtitle">
    <w:name w:val="Subtitle"/>
    <w:basedOn w:val="Normal"/>
    <w:next w:val="Normal"/>
    <w:link w:val="SubtitleChar"/>
    <w:uiPriority w:val="11"/>
    <w:qFormat/>
    <w:rsid w:val="003967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67FA"/>
    <w:rPr>
      <w:rFonts w:eastAsiaTheme="minorEastAsia"/>
      <w:color w:val="5A5A5A" w:themeColor="text1" w:themeTint="A5"/>
      <w:spacing w:val="15"/>
    </w:rPr>
  </w:style>
  <w:style w:type="character" w:styleId="SubtleEmphasis">
    <w:name w:val="Subtle Emphasis"/>
    <w:basedOn w:val="DefaultParagraphFont"/>
    <w:uiPriority w:val="19"/>
    <w:qFormat/>
    <w:rsid w:val="003967FA"/>
    <w:rPr>
      <w:i/>
      <w:iCs/>
      <w:color w:val="404040" w:themeColor="text1" w:themeTint="BF"/>
    </w:rPr>
  </w:style>
  <w:style w:type="character" w:styleId="SubtleReference">
    <w:name w:val="Subtle Reference"/>
    <w:basedOn w:val="DefaultParagraphFont"/>
    <w:uiPriority w:val="31"/>
    <w:qFormat/>
    <w:rsid w:val="003967FA"/>
    <w:rPr>
      <w:smallCaps/>
      <w:color w:val="5A5A5A" w:themeColor="text1" w:themeTint="A5"/>
    </w:rPr>
  </w:style>
  <w:style w:type="paragraph" w:styleId="Title">
    <w:name w:val="Title"/>
    <w:basedOn w:val="Normal"/>
    <w:next w:val="Normal"/>
    <w:link w:val="TitleChar"/>
    <w:uiPriority w:val="10"/>
    <w:qFormat/>
    <w:rsid w:val="003967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7FA"/>
    <w:rPr>
      <w:rFonts w:asciiTheme="majorHAnsi" w:eastAsiaTheme="majorEastAsia" w:hAnsiTheme="majorHAnsi" w:cstheme="majorBidi"/>
      <w:spacing w:val="-10"/>
      <w:kern w:val="28"/>
      <w:sz w:val="56"/>
      <w:szCs w:val="56"/>
    </w:rPr>
  </w:style>
  <w:style w:type="paragraph" w:customStyle="1" w:styleId="pf0">
    <w:name w:val="pf0"/>
    <w:basedOn w:val="Normal"/>
    <w:rsid w:val="0053454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f01">
    <w:name w:val="cf01"/>
    <w:basedOn w:val="DefaultParagraphFont"/>
    <w:rsid w:val="0053454F"/>
    <w:rPr>
      <w:rFonts w:ascii="Segoe UI" w:hAnsi="Segoe UI" w:cs="Segoe UI" w:hint="default"/>
      <w:sz w:val="18"/>
      <w:szCs w:val="18"/>
    </w:rPr>
  </w:style>
  <w:style w:type="character" w:styleId="UnresolvedMention">
    <w:name w:val="Unresolved Mention"/>
    <w:basedOn w:val="DefaultParagraphFont"/>
    <w:uiPriority w:val="99"/>
    <w:semiHidden/>
    <w:unhideWhenUsed/>
    <w:rsid w:val="00094A49"/>
    <w:rPr>
      <w:color w:val="605E5C"/>
      <w:shd w:val="clear" w:color="auto" w:fill="E1DFDD"/>
    </w:rPr>
  </w:style>
  <w:style w:type="table" w:customStyle="1" w:styleId="TableGrid0">
    <w:name w:val="TableGrid"/>
    <w:rsid w:val="00226667"/>
    <w:pPr>
      <w:spacing w:after="0" w:line="240" w:lineRule="auto"/>
    </w:pPr>
    <w:rPr>
      <w:rFonts w:eastAsiaTheme="minorEastAsia"/>
      <w:lang w:eastAsia="en-IN"/>
    </w:rPr>
    <w:tblPr>
      <w:tblCellMar>
        <w:top w:w="0" w:type="dxa"/>
        <w:left w:w="0" w:type="dxa"/>
        <w:bottom w:w="0" w:type="dxa"/>
        <w:right w:w="0" w:type="dxa"/>
      </w:tblCellMar>
    </w:tblPr>
  </w:style>
  <w:style w:type="character" w:customStyle="1" w:styleId="ListParagraphChar">
    <w:name w:val="List Paragraph Char"/>
    <w:aliases w:val="lp1 Char,Dot pt Char,F5 List Paragraph Char,List Paragraph1 Char,Annexure Char,Paragraph Char,HEAD 3 Char,Cell bullets Char,Noise heading Char,RUS List Char,Number abc Char,Text Char,123 List Paragraph Char,Citation List Char"/>
    <w:basedOn w:val="DefaultParagraphFont"/>
    <w:link w:val="ListParagraph"/>
    <w:uiPriority w:val="34"/>
    <w:qFormat/>
    <w:rsid w:val="009B7519"/>
  </w:style>
  <w:style w:type="paragraph" w:styleId="TOC1">
    <w:name w:val="toc 1"/>
    <w:basedOn w:val="Normal"/>
    <w:next w:val="Normal"/>
    <w:autoRedefine/>
    <w:uiPriority w:val="39"/>
    <w:unhideWhenUsed/>
    <w:rsid w:val="00067F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513422">
      <w:bodyDiv w:val="1"/>
      <w:marLeft w:val="0"/>
      <w:marRight w:val="0"/>
      <w:marTop w:val="0"/>
      <w:marBottom w:val="0"/>
      <w:divBdr>
        <w:top w:val="none" w:sz="0" w:space="0" w:color="auto"/>
        <w:left w:val="none" w:sz="0" w:space="0" w:color="auto"/>
        <w:bottom w:val="none" w:sz="0" w:space="0" w:color="auto"/>
        <w:right w:val="none" w:sz="0" w:space="0" w:color="auto"/>
      </w:divBdr>
    </w:div>
    <w:div w:id="149063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642FA-B59D-4E00-9B6F-F384CCDB5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Standard Operating Procedure for processing of Transmission of Units</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for processing of Transmission of Units</dc:title>
  <dc:subject>August 2026</dc:subject>
  <dc:creator>Gopinath B</dc:creator>
  <cp:keywords/>
  <dc:description/>
  <cp:lastModifiedBy>Kundhavai Nachiyar</cp:lastModifiedBy>
  <cp:revision>18</cp:revision>
  <cp:lastPrinted>2026-08-10T04:27:00Z</cp:lastPrinted>
  <dcterms:created xsi:type="dcterms:W3CDTF">2026-08-20T14:11:00Z</dcterms:created>
  <dcterms:modified xsi:type="dcterms:W3CDTF">2026-08-27T07:46:00Z</dcterms:modified>
</cp:coreProperties>
</file>